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C18B" w14:textId="77777777" w:rsidR="0099053E" w:rsidRPr="0099053E" w:rsidRDefault="0099053E" w:rsidP="009905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53E">
        <w:rPr>
          <w:rFonts w:ascii="Times New Roman" w:hAnsi="Times New Roman"/>
          <w:b/>
          <w:sz w:val="28"/>
          <w:szCs w:val="28"/>
        </w:rPr>
        <w:t>МУНИЦИП</w:t>
      </w:r>
      <w:r w:rsidR="00D51F84">
        <w:rPr>
          <w:rFonts w:ascii="Times New Roman" w:hAnsi="Times New Roman"/>
          <w:b/>
          <w:sz w:val="28"/>
          <w:szCs w:val="28"/>
        </w:rPr>
        <w:t>АЛЬНОЕ БЮДЖЕТНОЕ</w:t>
      </w:r>
      <w:r w:rsidRPr="0099053E">
        <w:rPr>
          <w:rFonts w:ascii="Times New Roman" w:hAnsi="Times New Roman"/>
          <w:b/>
          <w:sz w:val="28"/>
          <w:szCs w:val="28"/>
        </w:rPr>
        <w:t xml:space="preserve"> УЧРЕЖДЕНИЕ Д</w:t>
      </w:r>
      <w:r w:rsidR="00D51F84"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  <w:r w:rsidRPr="0099053E">
        <w:rPr>
          <w:rFonts w:ascii="Times New Roman" w:hAnsi="Times New Roman"/>
          <w:b/>
          <w:sz w:val="28"/>
          <w:szCs w:val="28"/>
        </w:rPr>
        <w:t xml:space="preserve"> </w:t>
      </w:r>
    </w:p>
    <w:p w14:paraId="597FF18C" w14:textId="77777777" w:rsidR="0099053E" w:rsidRPr="0099053E" w:rsidRDefault="0099053E" w:rsidP="009905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53E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14:paraId="1C627209" w14:textId="77777777" w:rsidR="0099053E" w:rsidRPr="0099053E" w:rsidRDefault="0099053E" w:rsidP="009905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53E">
        <w:rPr>
          <w:rFonts w:ascii="Times New Roman" w:hAnsi="Times New Roman"/>
          <w:b/>
          <w:sz w:val="28"/>
          <w:szCs w:val="28"/>
        </w:rPr>
        <w:t xml:space="preserve"> П. УСТЬ-КАМЧАТСК</w:t>
      </w:r>
    </w:p>
    <w:p w14:paraId="07BD8583" w14:textId="77777777" w:rsidR="00097DF9" w:rsidRPr="00BD3418" w:rsidRDefault="00097DF9" w:rsidP="00BD3418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B79596" w14:textId="77777777" w:rsidR="00097DF9" w:rsidRPr="00BD3418" w:rsidRDefault="00097DF9" w:rsidP="00BD3418">
      <w:pPr>
        <w:widowControl w:val="0"/>
        <w:autoSpaceDE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9F2484C" w14:textId="77777777" w:rsidR="00097DF9" w:rsidRPr="00BD3418" w:rsidRDefault="00097DF9" w:rsidP="00C900ED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ECC7D46" w14:textId="77777777" w:rsidR="00097DF9" w:rsidRPr="00905CEA" w:rsidRDefault="00097DF9" w:rsidP="00C900ED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05CEA">
        <w:rPr>
          <w:rFonts w:ascii="Times New Roman" w:hAnsi="Times New Roman"/>
          <w:b/>
          <w:color w:val="000000"/>
          <w:sz w:val="32"/>
          <w:szCs w:val="32"/>
        </w:rPr>
        <w:t xml:space="preserve">ДОПОЛНИТЕЛЬНАЯ ОБЩЕРАЗВИВАЮЩАЯ ПРОГРАММА </w:t>
      </w:r>
    </w:p>
    <w:p w14:paraId="65EED566" w14:textId="77777777" w:rsidR="00097DF9" w:rsidRPr="00905CEA" w:rsidRDefault="00097DF9" w:rsidP="00C900ED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05CEA">
        <w:rPr>
          <w:rFonts w:ascii="Times New Roman" w:hAnsi="Times New Roman"/>
          <w:b/>
          <w:color w:val="000000"/>
          <w:sz w:val="32"/>
          <w:szCs w:val="32"/>
        </w:rPr>
        <w:t>В ОБЛАСТИ МУЗЫКАЛЬНОГО ИСКУССТВА</w:t>
      </w:r>
    </w:p>
    <w:p w14:paraId="167D8445" w14:textId="77777777" w:rsidR="00097DF9" w:rsidRPr="00905CEA" w:rsidRDefault="00097DF9" w:rsidP="00C900ED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05CEA">
        <w:rPr>
          <w:rFonts w:ascii="Times New Roman" w:hAnsi="Times New Roman"/>
          <w:b/>
          <w:color w:val="000000"/>
          <w:sz w:val="32"/>
          <w:szCs w:val="32"/>
        </w:rPr>
        <w:t>«ПОДГОТОВКА К ОБУЧЕНИЮ В ДЕТСКОЙ ШКОЛЕ ИСКУССТВ»</w:t>
      </w:r>
    </w:p>
    <w:p w14:paraId="68481937" w14:textId="77777777" w:rsidR="00097DF9" w:rsidRPr="00905CEA" w:rsidRDefault="00097DF9" w:rsidP="00BD3418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0FC3E21" w14:textId="77777777" w:rsidR="00097DF9" w:rsidRPr="00BD3418" w:rsidRDefault="00097DF9" w:rsidP="00BD3418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E84816" w14:textId="77777777" w:rsidR="00097DF9" w:rsidRPr="00BD3418" w:rsidRDefault="00097DF9" w:rsidP="00BD3418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05225481" w14:textId="77777777" w:rsidR="00097DF9" w:rsidRPr="00BD3418" w:rsidRDefault="00097DF9" w:rsidP="00BD3418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11108A8B" w14:textId="77777777" w:rsidR="00097DF9" w:rsidRPr="0099053E" w:rsidRDefault="00097DF9" w:rsidP="0099053E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9053E"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14:paraId="429FBA62" w14:textId="77777777" w:rsidR="00097DF9" w:rsidRPr="0099053E" w:rsidRDefault="00097DF9" w:rsidP="0099053E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9053E">
        <w:rPr>
          <w:rFonts w:ascii="Times New Roman" w:hAnsi="Times New Roman"/>
          <w:b/>
          <w:color w:val="000000"/>
          <w:sz w:val="36"/>
          <w:szCs w:val="36"/>
        </w:rPr>
        <w:t>по учебному предмету</w:t>
      </w:r>
    </w:p>
    <w:p w14:paraId="04BE0ACF" w14:textId="77777777" w:rsidR="00097DF9" w:rsidRPr="00905CEA" w:rsidRDefault="00097DF9" w:rsidP="0099053E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905CEA">
        <w:rPr>
          <w:rFonts w:ascii="Times New Roman" w:hAnsi="Times New Roman"/>
          <w:b/>
          <w:color w:val="000000"/>
          <w:sz w:val="40"/>
          <w:szCs w:val="40"/>
        </w:rPr>
        <w:t>ХОР</w:t>
      </w:r>
    </w:p>
    <w:p w14:paraId="09B16C70" w14:textId="77777777"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7699B1DE" w14:textId="77777777"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01497FCC" w14:textId="77777777"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7BB8692E" w14:textId="77777777"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6CA81321" w14:textId="77777777"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06F2C351" w14:textId="77777777"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2A3BA450" w14:textId="77777777" w:rsidR="00097DF9" w:rsidRPr="0099053E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4D1B5925" w14:textId="77777777" w:rsidR="00097DF9" w:rsidRPr="0099053E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2D37B03E" w14:textId="77777777" w:rsidR="00097DF9" w:rsidRPr="0099053E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5212E962" w14:textId="057860CB" w:rsidR="00097DF9" w:rsidRPr="00A2529D" w:rsidRDefault="00097DF9" w:rsidP="00A2529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>Усть-Камчатск 20</w:t>
      </w:r>
      <w:r w:rsidR="00A2529D">
        <w:rPr>
          <w:rFonts w:ascii="Times New Roman" w:hAnsi="Times New Roman"/>
          <w:b/>
          <w:sz w:val="28"/>
          <w:szCs w:val="28"/>
        </w:rPr>
        <w:t>22</w:t>
      </w:r>
    </w:p>
    <w:p w14:paraId="3A904512" w14:textId="77777777" w:rsidR="00097DF9" w:rsidRPr="00BD3418" w:rsidRDefault="00097DF9" w:rsidP="00BD34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4BB68FAA" w14:textId="77777777" w:rsidR="00097DF9" w:rsidRPr="00BD3418" w:rsidRDefault="00097DF9" w:rsidP="00BD341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5B25B94" w14:textId="77777777" w:rsidR="00097DF9" w:rsidRPr="00BD3418" w:rsidRDefault="00097DF9" w:rsidP="00BD3418">
      <w:pPr>
        <w:spacing w:after="0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BD3418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BD3418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BD3418">
        <w:rPr>
          <w:rFonts w:ascii="Times New Roman" w:hAnsi="Times New Roman"/>
          <w:b/>
          <w:sz w:val="28"/>
          <w:szCs w:val="28"/>
        </w:rPr>
        <w:t xml:space="preserve">        Пояснительная записка</w:t>
      </w:r>
    </w:p>
    <w:p w14:paraId="1670090C" w14:textId="77777777" w:rsidR="00097DF9" w:rsidRPr="00BD3418" w:rsidRDefault="00097DF9" w:rsidP="00BD3418">
      <w:pPr>
        <w:spacing w:after="0"/>
        <w:rPr>
          <w:rFonts w:ascii="Times New Roman" w:hAnsi="Times New Roman"/>
          <w:sz w:val="36"/>
          <w:szCs w:val="36"/>
        </w:rPr>
      </w:pPr>
    </w:p>
    <w:p w14:paraId="6317C163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sz w:val="36"/>
          <w:szCs w:val="36"/>
        </w:rPr>
        <w:t xml:space="preserve">         </w:t>
      </w:r>
      <w:r w:rsidRPr="0099053E">
        <w:rPr>
          <w:rFonts w:ascii="Times New Roman" w:hAnsi="Times New Roman"/>
          <w:b/>
          <w:sz w:val="36"/>
          <w:szCs w:val="36"/>
        </w:rPr>
        <w:t>-</w:t>
      </w:r>
      <w:r w:rsidRPr="00BD3418">
        <w:rPr>
          <w:rFonts w:ascii="Times New Roman" w:hAnsi="Times New Roman"/>
          <w:sz w:val="36"/>
          <w:szCs w:val="36"/>
        </w:rPr>
        <w:t xml:space="preserve"> </w:t>
      </w:r>
      <w:r w:rsidRPr="00BD3418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14:paraId="2162DD5D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 -  Срок реализации учебного предмета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14:paraId="68D30FED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 - Объем учебного времени, предусмотренный учебным планом образовательной организации на реализацию учебного предмета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14:paraId="0416DA75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Сведения о затратах учебного времени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14:paraId="7BC7686E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Форма проведения учебных аудиторных занятий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14:paraId="2BFE516D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Цели и задачи учебного предмета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14:paraId="56869A0A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Структура программы учебного предмета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14:paraId="04D04A80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Методы обучения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14:paraId="45C6D44F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Описание материально-технических условий реализации учебного предмета</w:t>
      </w:r>
      <w:r w:rsidR="0099053E">
        <w:rPr>
          <w:rFonts w:ascii="Times New Roman" w:hAnsi="Times New Roman"/>
          <w:i/>
          <w:sz w:val="28"/>
          <w:szCs w:val="28"/>
        </w:rPr>
        <w:t>.</w:t>
      </w:r>
    </w:p>
    <w:p w14:paraId="77CBC34C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5F102A53" w14:textId="77777777" w:rsidR="00097DF9" w:rsidRPr="00BD3418" w:rsidRDefault="00097DF9" w:rsidP="005A0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0A34ABC4" w14:textId="77777777" w:rsidR="00097DF9" w:rsidRPr="00BD3418" w:rsidRDefault="00097DF9" w:rsidP="00BD3418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 xml:space="preserve">      </w:t>
      </w:r>
    </w:p>
    <w:p w14:paraId="21AE2A1D" w14:textId="77777777" w:rsidR="00097DF9" w:rsidRPr="00BD3418" w:rsidRDefault="00097DF9" w:rsidP="00BD3418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- Учебно-тематический план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14:paraId="31925EF2" w14:textId="77777777" w:rsidR="00097DF9" w:rsidRPr="00BD3418" w:rsidRDefault="00097DF9" w:rsidP="00BD3418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- Годовые требования</w:t>
      </w:r>
      <w:r w:rsidR="0099053E">
        <w:rPr>
          <w:rFonts w:ascii="Times New Roman" w:hAnsi="Times New Roman"/>
          <w:i/>
          <w:sz w:val="28"/>
          <w:szCs w:val="28"/>
        </w:rPr>
        <w:t>.</w:t>
      </w:r>
    </w:p>
    <w:p w14:paraId="57513D88" w14:textId="77777777" w:rsidR="00097DF9" w:rsidRPr="00BD3418" w:rsidRDefault="00097DF9" w:rsidP="00BD3418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14:paraId="62B27F84" w14:textId="77777777" w:rsidR="00097DF9" w:rsidRPr="00BD3418" w:rsidRDefault="00097DF9" w:rsidP="005A0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14:paraId="74D2E77B" w14:textId="77777777" w:rsidR="00097DF9" w:rsidRPr="00BD3418" w:rsidRDefault="00097DF9" w:rsidP="00BD3418">
      <w:pPr>
        <w:spacing w:after="0"/>
        <w:ind w:left="1140"/>
        <w:jc w:val="both"/>
        <w:rPr>
          <w:rFonts w:ascii="Times New Roman" w:hAnsi="Times New Roman"/>
          <w:b/>
          <w:sz w:val="28"/>
          <w:szCs w:val="28"/>
        </w:rPr>
      </w:pPr>
    </w:p>
    <w:p w14:paraId="5A07558A" w14:textId="77777777" w:rsidR="00097DF9" w:rsidRPr="00BD3418" w:rsidRDefault="00097DF9" w:rsidP="00BD3418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 xml:space="preserve">   -  </w:t>
      </w:r>
      <w:r w:rsidRPr="00BD3418">
        <w:rPr>
          <w:rFonts w:ascii="Times New Roman" w:hAnsi="Times New Roman"/>
          <w:i/>
          <w:sz w:val="28"/>
          <w:szCs w:val="28"/>
        </w:rPr>
        <w:t>Требования к уровню подготовки на различных этапах обучения</w:t>
      </w:r>
      <w:r w:rsidR="0099053E">
        <w:rPr>
          <w:rFonts w:ascii="Times New Roman" w:hAnsi="Times New Roman"/>
          <w:i/>
          <w:sz w:val="28"/>
          <w:szCs w:val="28"/>
        </w:rPr>
        <w:t>.</w:t>
      </w:r>
    </w:p>
    <w:p w14:paraId="666972B6" w14:textId="77777777" w:rsidR="00097DF9" w:rsidRPr="00BD3418" w:rsidRDefault="00097DF9" w:rsidP="00BD3418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</w:p>
    <w:p w14:paraId="76629950" w14:textId="77777777" w:rsidR="00097DF9" w:rsidRPr="00BD3418" w:rsidRDefault="00097DF9" w:rsidP="00BD3418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3FA0932A" w14:textId="77777777" w:rsidR="00097DF9" w:rsidRPr="00BD3418" w:rsidRDefault="00097DF9" w:rsidP="005A0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14:paraId="0E3A8AE7" w14:textId="77777777" w:rsidR="00097DF9" w:rsidRPr="00BD3418" w:rsidRDefault="00097DF9" w:rsidP="00BD3418">
      <w:pPr>
        <w:spacing w:after="0"/>
        <w:ind w:left="1140"/>
        <w:jc w:val="both"/>
        <w:rPr>
          <w:rFonts w:ascii="Times New Roman" w:hAnsi="Times New Roman"/>
          <w:b/>
          <w:sz w:val="28"/>
          <w:szCs w:val="28"/>
        </w:rPr>
      </w:pPr>
    </w:p>
    <w:p w14:paraId="76EF6ED2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 xml:space="preserve">             -  </w:t>
      </w:r>
      <w:r w:rsidRPr="00BD3418">
        <w:rPr>
          <w:rFonts w:ascii="Times New Roman" w:hAnsi="Times New Roman"/>
          <w:i/>
          <w:sz w:val="28"/>
          <w:szCs w:val="28"/>
        </w:rPr>
        <w:t>Аттестация: цели, виды, форма, содержание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14:paraId="5A7B6340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   - Критерии оценки</w:t>
      </w:r>
      <w:r w:rsidR="0099053E">
        <w:rPr>
          <w:rFonts w:ascii="Times New Roman" w:hAnsi="Times New Roman"/>
          <w:i/>
          <w:sz w:val="28"/>
          <w:szCs w:val="28"/>
        </w:rPr>
        <w:t>.</w:t>
      </w:r>
    </w:p>
    <w:p w14:paraId="4A9B7CEB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4A142813" w14:textId="77777777" w:rsidR="00097DF9" w:rsidRPr="00BD3418" w:rsidRDefault="00097DF9" w:rsidP="005A0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14:paraId="02523F8A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 xml:space="preserve">  </w:t>
      </w:r>
    </w:p>
    <w:p w14:paraId="285C546C" w14:textId="77777777" w:rsidR="00097DF9" w:rsidRPr="00BD3418" w:rsidRDefault="00097DF9" w:rsidP="005A0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 xml:space="preserve">Список учебной и методической литературы </w:t>
      </w:r>
    </w:p>
    <w:p w14:paraId="791F6B0E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55AF54B" w14:textId="77777777"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  <w:sectPr w:rsidR="00097DF9" w:rsidRPr="00BD3418" w:rsidSect="008F7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3418">
        <w:rPr>
          <w:rFonts w:ascii="Times New Roman" w:hAnsi="Times New Roman"/>
          <w:b/>
          <w:sz w:val="28"/>
          <w:szCs w:val="28"/>
        </w:rPr>
        <w:t xml:space="preserve">             </w:t>
      </w:r>
      <w:r w:rsidRPr="00BD3418">
        <w:rPr>
          <w:rFonts w:ascii="Times New Roman" w:hAnsi="Times New Roman"/>
          <w:i/>
          <w:sz w:val="28"/>
          <w:szCs w:val="28"/>
        </w:rPr>
        <w:t xml:space="preserve">- Список рекомендуемой учебной </w:t>
      </w:r>
      <w:r w:rsidRPr="0099053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 методической </w:t>
      </w:r>
      <w:r w:rsidRPr="00BD3418">
        <w:rPr>
          <w:rFonts w:ascii="Times New Roman" w:hAnsi="Times New Roman"/>
          <w:i/>
          <w:sz w:val="28"/>
          <w:szCs w:val="28"/>
        </w:rPr>
        <w:t>литературы</w:t>
      </w:r>
      <w:r w:rsidR="0099053E">
        <w:rPr>
          <w:rFonts w:ascii="Times New Roman" w:hAnsi="Times New Roman"/>
          <w:i/>
          <w:sz w:val="28"/>
          <w:szCs w:val="28"/>
        </w:rPr>
        <w:t>.</w:t>
      </w:r>
    </w:p>
    <w:p w14:paraId="4D8105CD" w14:textId="77777777" w:rsidR="00097DF9" w:rsidRPr="0099053E" w:rsidRDefault="00097DF9" w:rsidP="0099053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5A0E1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lastRenderedPageBreak/>
        <w:t>ПОЯСНИТЕЛЬНАЯ ЗАПИСКА</w:t>
      </w:r>
    </w:p>
    <w:p w14:paraId="69C87538" w14:textId="77777777" w:rsidR="00097DF9" w:rsidRPr="0099053E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pacing w:val="17"/>
          <w:sz w:val="28"/>
          <w:szCs w:val="28"/>
        </w:rPr>
        <w:t xml:space="preserve">1. </w:t>
      </w:r>
      <w:r w:rsidR="00097DF9" w:rsidRPr="005A0E16">
        <w:rPr>
          <w:rFonts w:ascii="Times New Roman" w:hAnsi="Times New Roman"/>
          <w:b/>
          <w:i/>
          <w:iCs/>
          <w:color w:val="000000"/>
          <w:spacing w:val="17"/>
          <w:sz w:val="28"/>
          <w:szCs w:val="28"/>
        </w:rPr>
        <w:t xml:space="preserve">Характеристика учебного предмета, его место и роль в </w:t>
      </w:r>
      <w:r w:rsidR="00097DF9" w:rsidRPr="005A0E16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14:paraId="4A45C6D3" w14:textId="77777777" w:rsidR="00097DF9" w:rsidRPr="005A0E16" w:rsidRDefault="00097DF9" w:rsidP="009905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Программа учебного предмета «Хор»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педагогического опыта в области вокального исполнительства в детской школе искусств, в том числе, представленного в программах по сольному пению для учащихся вокального, фортепианного отделений.</w:t>
      </w:r>
    </w:p>
    <w:p w14:paraId="71E9728D" w14:textId="77777777" w:rsidR="00097DF9" w:rsidRPr="005A0E16" w:rsidRDefault="00097DF9" w:rsidP="005A0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 xml:space="preserve">Хоровое исполнительство - один из наиболее сложных и значимых видов </w:t>
      </w:r>
      <w:r w:rsidRPr="005A0E16">
        <w:rPr>
          <w:rFonts w:ascii="Times New Roman" w:hAnsi="Times New Roman"/>
          <w:color w:val="000000"/>
          <w:spacing w:val="7"/>
          <w:sz w:val="28"/>
          <w:szCs w:val="28"/>
        </w:rPr>
        <w:t xml:space="preserve">музыкальной деятельности. Учебный предмет «Хор» является </w:t>
      </w:r>
      <w:r w:rsidRPr="005A0E16">
        <w:rPr>
          <w:rFonts w:ascii="Times New Roman" w:hAnsi="Times New Roman"/>
          <w:color w:val="000000"/>
          <w:sz w:val="28"/>
          <w:szCs w:val="28"/>
        </w:rPr>
        <w:t>предметом обязательной части, занимает особое место в развитии музыканта-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>инструменталиста.</w:t>
      </w:r>
    </w:p>
    <w:p w14:paraId="23DC8CA0" w14:textId="77777777" w:rsidR="00097DF9" w:rsidRPr="005A0E16" w:rsidRDefault="00097DF9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6"/>
          <w:sz w:val="28"/>
          <w:szCs w:val="28"/>
        </w:rPr>
        <w:t xml:space="preserve">В детской школе искусств, где учащиеся сочетают хоровое пение с </w:t>
      </w:r>
      <w:r w:rsidRPr="005A0E16">
        <w:rPr>
          <w:rFonts w:ascii="Times New Roman" w:hAnsi="Times New Roman"/>
          <w:color w:val="000000"/>
          <w:sz w:val="28"/>
          <w:szCs w:val="28"/>
        </w:rPr>
        <w:t xml:space="preserve">обучением игре на одном из музыкальных инструментов. Хор служит одним из важнейших факторов развития слуха, музыкальности детей, помогает </w:t>
      </w:r>
      <w:r w:rsidRPr="005A0E16">
        <w:rPr>
          <w:rFonts w:ascii="Times New Roman" w:hAnsi="Times New Roman"/>
          <w:color w:val="000000"/>
          <w:spacing w:val="5"/>
          <w:sz w:val="28"/>
          <w:szCs w:val="28"/>
        </w:rPr>
        <w:t xml:space="preserve">формированию интонационных навыков, необходимых для овладения </w:t>
      </w:r>
      <w:r w:rsidRPr="005A0E16">
        <w:rPr>
          <w:rFonts w:ascii="Times New Roman" w:hAnsi="Times New Roman"/>
          <w:color w:val="000000"/>
          <w:sz w:val="28"/>
          <w:szCs w:val="28"/>
        </w:rPr>
        <w:t>исполнительским искусством на любом музыкальном инструменте.</w:t>
      </w:r>
    </w:p>
    <w:p w14:paraId="5F0BA446" w14:textId="77777777" w:rsidR="00097DF9" w:rsidRPr="005A0E16" w:rsidRDefault="00097DF9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6"/>
          <w:sz w:val="28"/>
          <w:szCs w:val="28"/>
        </w:rPr>
        <w:t xml:space="preserve">Учебный предмет «Хор» направлен на приобретение детьми 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 xml:space="preserve">знаний, умений и навыков в области хорового пения, на эстетическое воспитание </w:t>
      </w:r>
      <w:r w:rsidRPr="005A0E16">
        <w:rPr>
          <w:rFonts w:ascii="Times New Roman" w:hAnsi="Times New Roman"/>
          <w:color w:val="000000"/>
          <w:sz w:val="28"/>
          <w:szCs w:val="28"/>
        </w:rPr>
        <w:t xml:space="preserve">и художественное образование, духовно-нравственное развитие ученика. </w:t>
      </w:r>
    </w:p>
    <w:p w14:paraId="5CA9FC93" w14:textId="77777777" w:rsidR="00097DF9" w:rsidRPr="005A0E16" w:rsidRDefault="00097DF9" w:rsidP="005A0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Предлагаемая программа рассчитана на двухлетний срок обучения.</w:t>
      </w:r>
    </w:p>
    <w:p w14:paraId="004B89DE" w14:textId="77777777" w:rsidR="00097DF9" w:rsidRPr="005A0E16" w:rsidRDefault="00097DF9" w:rsidP="005A0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Возраст детей, приступающих к освоению программы, 6– 7 лет.</w:t>
      </w:r>
    </w:p>
    <w:p w14:paraId="6CF4C3CA" w14:textId="77777777" w:rsidR="00097DF9" w:rsidRPr="005A0E16" w:rsidRDefault="00097DF9" w:rsidP="005A0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14:paraId="11714C03" w14:textId="77777777" w:rsidR="005D4ACE" w:rsidRDefault="00097DF9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Недельная нагрузка по предмету «Хор» составляет </w:t>
      </w:r>
      <w:r w:rsidR="00A2529D">
        <w:rPr>
          <w:rFonts w:ascii="Times New Roman" w:hAnsi="Times New Roman"/>
          <w:sz w:val="28"/>
          <w:szCs w:val="28"/>
        </w:rPr>
        <w:t>0,75</w:t>
      </w:r>
      <w:r w:rsidRPr="005A0E16">
        <w:rPr>
          <w:rFonts w:ascii="Times New Roman" w:hAnsi="Times New Roman"/>
          <w:sz w:val="28"/>
          <w:szCs w:val="28"/>
        </w:rPr>
        <w:t xml:space="preserve"> час</w:t>
      </w:r>
      <w:r w:rsidR="0099053E">
        <w:rPr>
          <w:rFonts w:ascii="Times New Roman" w:hAnsi="Times New Roman"/>
          <w:sz w:val="28"/>
          <w:szCs w:val="28"/>
        </w:rPr>
        <w:t xml:space="preserve"> (</w:t>
      </w:r>
      <w:r w:rsidR="00A2529D">
        <w:rPr>
          <w:rFonts w:ascii="Times New Roman" w:hAnsi="Times New Roman"/>
          <w:sz w:val="28"/>
          <w:szCs w:val="28"/>
        </w:rPr>
        <w:t>3</w:t>
      </w:r>
      <w:r w:rsidR="0099053E">
        <w:rPr>
          <w:rFonts w:ascii="Times New Roman" w:hAnsi="Times New Roman"/>
          <w:sz w:val="28"/>
          <w:szCs w:val="28"/>
        </w:rPr>
        <w:t>0 мин.)</w:t>
      </w:r>
      <w:r w:rsidRPr="005A0E16">
        <w:rPr>
          <w:rFonts w:ascii="Times New Roman" w:hAnsi="Times New Roman"/>
          <w:sz w:val="28"/>
          <w:szCs w:val="28"/>
        </w:rPr>
        <w:t xml:space="preserve"> </w:t>
      </w:r>
      <w:r w:rsidR="005D4ACE">
        <w:rPr>
          <w:rFonts w:ascii="Times New Roman" w:hAnsi="Times New Roman"/>
          <w:sz w:val="28"/>
          <w:szCs w:val="28"/>
        </w:rPr>
        <w:t xml:space="preserve"> - </w:t>
      </w:r>
    </w:p>
    <w:p w14:paraId="05081ACB" w14:textId="3271D187" w:rsidR="00097DF9" w:rsidRDefault="005D4ACE" w:rsidP="005D4A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 (40 минут) </w:t>
      </w:r>
      <w:r w:rsidR="00097DF9" w:rsidRPr="005A0E16">
        <w:rPr>
          <w:rFonts w:ascii="Times New Roman" w:hAnsi="Times New Roman"/>
          <w:sz w:val="28"/>
          <w:szCs w:val="28"/>
        </w:rPr>
        <w:t>в неделю.</w:t>
      </w:r>
    </w:p>
    <w:p w14:paraId="22F889BB" w14:textId="77777777" w:rsidR="0099053E" w:rsidRPr="005A0E16" w:rsidRDefault="0099053E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3C89650" w14:textId="77777777" w:rsidR="00097DF9" w:rsidRPr="005A0E16" w:rsidRDefault="00097DF9" w:rsidP="0099053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14:paraId="313B4A90" w14:textId="3BB30D32" w:rsidR="00097DF9" w:rsidRPr="005A0E16" w:rsidRDefault="00097DF9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9"/>
          <w:sz w:val="28"/>
          <w:szCs w:val="28"/>
        </w:rPr>
        <w:t xml:space="preserve">При реализации программы учебного предмета «Хор» со сроком обучения </w:t>
      </w:r>
      <w:r w:rsidR="00A2529D">
        <w:rPr>
          <w:rFonts w:ascii="Times New Roman" w:hAnsi="Times New Roman"/>
          <w:color w:val="000000"/>
          <w:spacing w:val="9"/>
          <w:sz w:val="28"/>
          <w:szCs w:val="28"/>
        </w:rPr>
        <w:t>1</w:t>
      </w:r>
      <w:r w:rsidRPr="005A0E16">
        <w:rPr>
          <w:rFonts w:ascii="Times New Roman" w:hAnsi="Times New Roman"/>
          <w:color w:val="000000"/>
          <w:spacing w:val="9"/>
          <w:sz w:val="28"/>
          <w:szCs w:val="28"/>
        </w:rPr>
        <w:t xml:space="preserve"> год, продолжительность учебных занятий с первого по </w:t>
      </w:r>
      <w:r w:rsidR="0099053E">
        <w:rPr>
          <w:rFonts w:ascii="Times New Roman" w:hAnsi="Times New Roman"/>
          <w:color w:val="000000"/>
          <w:spacing w:val="9"/>
          <w:sz w:val="28"/>
          <w:szCs w:val="28"/>
        </w:rPr>
        <w:t xml:space="preserve">второй </w:t>
      </w:r>
      <w:r w:rsidRPr="005A0E16">
        <w:rPr>
          <w:rFonts w:ascii="Times New Roman" w:hAnsi="Times New Roman"/>
          <w:color w:val="000000"/>
          <w:spacing w:val="9"/>
          <w:sz w:val="28"/>
          <w:szCs w:val="28"/>
        </w:rPr>
        <w:t xml:space="preserve">годы обучения составляет 34 недели в год. </w:t>
      </w:r>
    </w:p>
    <w:p w14:paraId="4AA84570" w14:textId="77777777" w:rsidR="00097DF9" w:rsidRPr="005A0E16" w:rsidRDefault="00097DF9" w:rsidP="005A0E16">
      <w:pPr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14:paraId="347CAC56" w14:textId="77777777" w:rsidR="00097DF9" w:rsidRPr="005A0E16" w:rsidRDefault="00097DF9" w:rsidP="005A0E16">
      <w:pPr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5A0E16">
        <w:rPr>
          <w:rFonts w:ascii="Times New Roman" w:hAnsi="Times New Roman"/>
          <w:b/>
          <w:i/>
          <w:sz w:val="28"/>
          <w:szCs w:val="28"/>
          <w:lang w:eastAsia="ar-SA"/>
        </w:rPr>
        <w:t>Сведения о затратах учебного времени</w:t>
      </w:r>
    </w:p>
    <w:tbl>
      <w:tblPr>
        <w:tblW w:w="7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1442"/>
        <w:gridCol w:w="1509"/>
        <w:gridCol w:w="2127"/>
        <w:gridCol w:w="9"/>
      </w:tblGrid>
      <w:tr w:rsidR="00A2529D" w:rsidRPr="0099053E" w14:paraId="4F39319A" w14:textId="77777777" w:rsidTr="00A2529D">
        <w:trPr>
          <w:jc w:val="center"/>
        </w:trPr>
        <w:tc>
          <w:tcPr>
            <w:tcW w:w="2277" w:type="dxa"/>
            <w:vAlign w:val="center"/>
          </w:tcPr>
          <w:p w14:paraId="2DEC2022" w14:textId="77777777" w:rsidR="00A2529D" w:rsidRPr="0099053E" w:rsidRDefault="00A2529D" w:rsidP="009905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14:paraId="5699775D" w14:textId="77777777" w:rsidR="00A2529D" w:rsidRPr="0099053E" w:rsidRDefault="00A2529D" w:rsidP="009905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14:paraId="588521C5" w14:textId="77777777" w:rsidR="00A2529D" w:rsidRPr="0099053E" w:rsidRDefault="00A2529D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аттестации</w:t>
            </w:r>
          </w:p>
        </w:tc>
        <w:tc>
          <w:tcPr>
            <w:tcW w:w="2951" w:type="dxa"/>
            <w:gridSpan w:val="2"/>
            <w:vAlign w:val="center"/>
          </w:tcPr>
          <w:p w14:paraId="066D6D7E" w14:textId="77777777" w:rsidR="00A2529D" w:rsidRPr="0099053E" w:rsidRDefault="00A2529D" w:rsidP="0099053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3E"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2136" w:type="dxa"/>
            <w:gridSpan w:val="2"/>
            <w:vAlign w:val="center"/>
          </w:tcPr>
          <w:p w14:paraId="2F0E35F8" w14:textId="7CD038D9" w:rsidR="00A2529D" w:rsidRPr="0099053E" w:rsidRDefault="00A2529D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 xml:space="preserve">Всего </w:t>
            </w:r>
            <w:r w:rsidR="00F64490">
              <w:rPr>
                <w:rFonts w:cs="Times New Roman"/>
                <w:sz w:val="24"/>
              </w:rPr>
              <w:t>недель</w:t>
            </w:r>
            <w:r w:rsidR="00F64490">
              <w:rPr>
                <w:rFonts w:cs="Times New Roman"/>
                <w:sz w:val="24"/>
                <w:lang w:val="en-US"/>
              </w:rPr>
              <w:t>/</w:t>
            </w:r>
            <w:r w:rsidRPr="0099053E">
              <w:rPr>
                <w:rFonts w:cs="Times New Roman"/>
                <w:sz w:val="24"/>
              </w:rPr>
              <w:t>часов</w:t>
            </w:r>
          </w:p>
        </w:tc>
      </w:tr>
      <w:tr w:rsidR="00A2529D" w:rsidRPr="0099053E" w14:paraId="5662DC67" w14:textId="77777777" w:rsidTr="00A2529D">
        <w:trPr>
          <w:jc w:val="center"/>
        </w:trPr>
        <w:tc>
          <w:tcPr>
            <w:tcW w:w="2277" w:type="dxa"/>
            <w:shd w:val="clear" w:color="auto" w:fill="F2F2F2"/>
            <w:vAlign w:val="center"/>
          </w:tcPr>
          <w:p w14:paraId="6030B7DC" w14:textId="77777777" w:rsidR="00A2529D" w:rsidRPr="0099053E" w:rsidRDefault="00A2529D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2951" w:type="dxa"/>
            <w:gridSpan w:val="2"/>
            <w:shd w:val="clear" w:color="auto" w:fill="F2F2F2"/>
            <w:vAlign w:val="center"/>
          </w:tcPr>
          <w:p w14:paraId="480A67BC" w14:textId="77777777" w:rsidR="00A2529D" w:rsidRPr="0099053E" w:rsidRDefault="00A2529D" w:rsidP="009905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2136" w:type="dxa"/>
            <w:gridSpan w:val="2"/>
            <w:vAlign w:val="center"/>
          </w:tcPr>
          <w:p w14:paraId="2818B19F" w14:textId="493C8210" w:rsidR="00A2529D" w:rsidRPr="0099053E" w:rsidRDefault="00A2529D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29D" w:rsidRPr="0099053E" w14:paraId="48B70A2D" w14:textId="77777777" w:rsidTr="00A2529D">
        <w:trPr>
          <w:gridAfter w:val="1"/>
          <w:wAfter w:w="9" w:type="dxa"/>
          <w:trHeight w:val="330"/>
          <w:jc w:val="center"/>
        </w:trPr>
        <w:tc>
          <w:tcPr>
            <w:tcW w:w="2277" w:type="dxa"/>
            <w:shd w:val="clear" w:color="auto" w:fill="F2F2F2"/>
          </w:tcPr>
          <w:p w14:paraId="29AE4BBD" w14:textId="77777777" w:rsidR="00A2529D" w:rsidRPr="0099053E" w:rsidRDefault="00A2529D" w:rsidP="00990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1442" w:type="dxa"/>
            <w:shd w:val="clear" w:color="auto" w:fill="F2F2F2"/>
          </w:tcPr>
          <w:p w14:paraId="1E9C4FDA" w14:textId="77777777" w:rsidR="00A2529D" w:rsidRPr="0099053E" w:rsidRDefault="00A2529D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</w:t>
            </w:r>
          </w:p>
        </w:tc>
        <w:tc>
          <w:tcPr>
            <w:tcW w:w="1509" w:type="dxa"/>
            <w:shd w:val="clear" w:color="auto" w:fill="F2F2F2"/>
          </w:tcPr>
          <w:p w14:paraId="6DB02EE4" w14:textId="77777777" w:rsidR="00A2529D" w:rsidRPr="0099053E" w:rsidRDefault="00A2529D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2</w:t>
            </w:r>
          </w:p>
        </w:tc>
        <w:tc>
          <w:tcPr>
            <w:tcW w:w="2127" w:type="dxa"/>
          </w:tcPr>
          <w:p w14:paraId="2F72230A" w14:textId="77777777" w:rsidR="00A2529D" w:rsidRPr="0099053E" w:rsidRDefault="00A2529D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A2529D" w:rsidRPr="0099053E" w14:paraId="39AB8AAF" w14:textId="77777777" w:rsidTr="00A2529D">
        <w:trPr>
          <w:gridAfter w:val="1"/>
          <w:wAfter w:w="9" w:type="dxa"/>
          <w:trHeight w:val="150"/>
          <w:jc w:val="center"/>
        </w:trPr>
        <w:tc>
          <w:tcPr>
            <w:tcW w:w="2277" w:type="dxa"/>
            <w:shd w:val="clear" w:color="auto" w:fill="F2F2F2"/>
          </w:tcPr>
          <w:p w14:paraId="310E4E7E" w14:textId="77777777" w:rsidR="00A2529D" w:rsidRPr="0099053E" w:rsidRDefault="00A2529D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442" w:type="dxa"/>
            <w:shd w:val="clear" w:color="auto" w:fill="F2F2F2"/>
          </w:tcPr>
          <w:p w14:paraId="0CE61211" w14:textId="77777777" w:rsidR="00A2529D" w:rsidRPr="0099053E" w:rsidRDefault="00A2529D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16</w:t>
            </w:r>
          </w:p>
        </w:tc>
        <w:tc>
          <w:tcPr>
            <w:tcW w:w="1509" w:type="dxa"/>
            <w:shd w:val="clear" w:color="auto" w:fill="F2F2F2"/>
          </w:tcPr>
          <w:p w14:paraId="714FC4EE" w14:textId="77777777" w:rsidR="00A2529D" w:rsidRPr="0099053E" w:rsidRDefault="00A2529D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18</w:t>
            </w:r>
          </w:p>
        </w:tc>
        <w:tc>
          <w:tcPr>
            <w:tcW w:w="2127" w:type="dxa"/>
            <w:vAlign w:val="center"/>
          </w:tcPr>
          <w:p w14:paraId="1B26C6F6" w14:textId="3C0CE0BF" w:rsidR="00A2529D" w:rsidRPr="0099053E" w:rsidRDefault="00F64490" w:rsidP="009905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2529D" w:rsidRPr="0099053E" w14:paraId="58D2F70C" w14:textId="77777777" w:rsidTr="00A2529D">
        <w:trPr>
          <w:gridAfter w:val="1"/>
          <w:wAfter w:w="9" w:type="dxa"/>
          <w:jc w:val="center"/>
        </w:trPr>
        <w:tc>
          <w:tcPr>
            <w:tcW w:w="2277" w:type="dxa"/>
          </w:tcPr>
          <w:p w14:paraId="04F421B6" w14:textId="77777777" w:rsidR="00A2529D" w:rsidRPr="0099053E" w:rsidRDefault="00A2529D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1442" w:type="dxa"/>
          </w:tcPr>
          <w:p w14:paraId="24BDF732" w14:textId="45EF31F3" w:rsidR="00A2529D" w:rsidRPr="0099053E" w:rsidRDefault="005D4ACE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</w:t>
            </w:r>
          </w:p>
        </w:tc>
        <w:tc>
          <w:tcPr>
            <w:tcW w:w="1509" w:type="dxa"/>
          </w:tcPr>
          <w:p w14:paraId="26C0F5DC" w14:textId="1C6DF0C0" w:rsidR="00A2529D" w:rsidRPr="0099053E" w:rsidRDefault="005D4ACE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13,5</w:t>
            </w:r>
          </w:p>
        </w:tc>
        <w:tc>
          <w:tcPr>
            <w:tcW w:w="2127" w:type="dxa"/>
          </w:tcPr>
          <w:p w14:paraId="21A883BF" w14:textId="3A76368D" w:rsidR="00A2529D" w:rsidRPr="0099053E" w:rsidRDefault="005D4ACE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25,5</w:t>
            </w:r>
          </w:p>
        </w:tc>
      </w:tr>
      <w:tr w:rsidR="005D4ACE" w:rsidRPr="0099053E" w14:paraId="27B531BE" w14:textId="77777777" w:rsidTr="00A2529D">
        <w:trPr>
          <w:gridAfter w:val="1"/>
          <w:wAfter w:w="9" w:type="dxa"/>
          <w:jc w:val="center"/>
        </w:trPr>
        <w:tc>
          <w:tcPr>
            <w:tcW w:w="2277" w:type="dxa"/>
          </w:tcPr>
          <w:p w14:paraId="305C7E32" w14:textId="77777777" w:rsidR="005D4ACE" w:rsidRPr="0099053E" w:rsidRDefault="005D4ACE" w:rsidP="005D4AC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42" w:type="dxa"/>
          </w:tcPr>
          <w:p w14:paraId="67622126" w14:textId="1D6026A8" w:rsidR="005D4ACE" w:rsidRPr="0099053E" w:rsidRDefault="005D4ACE" w:rsidP="005D4AC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</w:t>
            </w:r>
          </w:p>
        </w:tc>
        <w:tc>
          <w:tcPr>
            <w:tcW w:w="1509" w:type="dxa"/>
          </w:tcPr>
          <w:p w14:paraId="3A9E989B" w14:textId="0026E673" w:rsidR="005D4ACE" w:rsidRPr="0099053E" w:rsidRDefault="005D4ACE" w:rsidP="005D4AC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13,5</w:t>
            </w:r>
          </w:p>
        </w:tc>
        <w:tc>
          <w:tcPr>
            <w:tcW w:w="2127" w:type="dxa"/>
          </w:tcPr>
          <w:p w14:paraId="70848A29" w14:textId="2AE45BC5" w:rsidR="005D4ACE" w:rsidRPr="0099053E" w:rsidRDefault="005D4ACE" w:rsidP="005D4AC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25,5</w:t>
            </w:r>
          </w:p>
        </w:tc>
      </w:tr>
      <w:tr w:rsidR="00A2529D" w:rsidRPr="0099053E" w14:paraId="0D37656C" w14:textId="77777777" w:rsidTr="00A2529D">
        <w:trPr>
          <w:gridAfter w:val="1"/>
          <w:wAfter w:w="9" w:type="dxa"/>
          <w:jc w:val="center"/>
        </w:trPr>
        <w:tc>
          <w:tcPr>
            <w:tcW w:w="2277" w:type="dxa"/>
          </w:tcPr>
          <w:p w14:paraId="6D4220C2" w14:textId="77777777" w:rsidR="00A2529D" w:rsidRPr="0099053E" w:rsidRDefault="00A2529D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442" w:type="dxa"/>
          </w:tcPr>
          <w:p w14:paraId="1CEFB168" w14:textId="77777777" w:rsidR="00A2529D" w:rsidRPr="0099053E" w:rsidRDefault="00A2529D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24</w:t>
            </w:r>
          </w:p>
        </w:tc>
        <w:tc>
          <w:tcPr>
            <w:tcW w:w="1509" w:type="dxa"/>
          </w:tcPr>
          <w:p w14:paraId="3275B13B" w14:textId="77777777" w:rsidR="00A2529D" w:rsidRPr="0099053E" w:rsidRDefault="00A2529D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27</w:t>
            </w:r>
          </w:p>
        </w:tc>
        <w:tc>
          <w:tcPr>
            <w:tcW w:w="2127" w:type="dxa"/>
          </w:tcPr>
          <w:p w14:paraId="439383E3" w14:textId="5DD9EA2C" w:rsidR="00A2529D" w:rsidRPr="0099053E" w:rsidRDefault="00A2529D" w:rsidP="0099053E">
            <w:pPr>
              <w:pStyle w:val="Standard"/>
              <w:tabs>
                <w:tab w:val="left" w:pos="588"/>
                <w:tab w:val="center" w:pos="813"/>
              </w:tabs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51</w:t>
            </w:r>
          </w:p>
        </w:tc>
      </w:tr>
    </w:tbl>
    <w:p w14:paraId="213A9E6D" w14:textId="77777777" w:rsidR="00097DF9" w:rsidRPr="005A0E16" w:rsidRDefault="00097DF9" w:rsidP="005A0E16">
      <w:pPr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14:paraId="60DC8C4B" w14:textId="77777777" w:rsidR="00097DF9" w:rsidRPr="005A0E16" w:rsidRDefault="00097DF9" w:rsidP="005A0E1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</w:p>
    <w:p w14:paraId="07FF0B24" w14:textId="77777777" w:rsidR="00097DF9" w:rsidRPr="005A0E16" w:rsidRDefault="00097DF9" w:rsidP="0099053E">
      <w:pPr>
        <w:pStyle w:val="ac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14:paraId="5E5B1B26" w14:textId="2B07729B" w:rsidR="00097DF9" w:rsidRPr="005A0E16" w:rsidRDefault="00097DF9" w:rsidP="0099053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Общая трудоемкость учебного предмета «Хор» при </w:t>
      </w:r>
      <w:r w:rsidR="00A2529D">
        <w:rPr>
          <w:rFonts w:ascii="Times New Roman" w:hAnsi="Times New Roman"/>
          <w:sz w:val="28"/>
          <w:szCs w:val="28"/>
        </w:rPr>
        <w:t>однолетнем</w:t>
      </w:r>
      <w:r w:rsidRPr="005A0E16">
        <w:rPr>
          <w:rFonts w:ascii="Times New Roman" w:hAnsi="Times New Roman"/>
          <w:sz w:val="28"/>
          <w:szCs w:val="28"/>
        </w:rPr>
        <w:t xml:space="preserve"> сроке обучения составляет </w:t>
      </w:r>
      <w:r w:rsidR="00A2529D">
        <w:rPr>
          <w:rFonts w:ascii="Times New Roman" w:hAnsi="Times New Roman"/>
          <w:sz w:val="28"/>
          <w:szCs w:val="28"/>
        </w:rPr>
        <w:t>51</w:t>
      </w:r>
      <w:r w:rsidRPr="005A0E16">
        <w:rPr>
          <w:rFonts w:ascii="Times New Roman" w:hAnsi="Times New Roman"/>
          <w:sz w:val="28"/>
          <w:szCs w:val="28"/>
        </w:rPr>
        <w:t xml:space="preserve"> час. Из них: </w:t>
      </w:r>
      <w:r w:rsidR="00F64490">
        <w:rPr>
          <w:rFonts w:ascii="Times New Roman" w:hAnsi="Times New Roman"/>
          <w:sz w:val="28"/>
          <w:szCs w:val="28"/>
        </w:rPr>
        <w:t>25,5</w:t>
      </w:r>
      <w:r w:rsidRPr="005A0E16">
        <w:rPr>
          <w:rFonts w:ascii="Times New Roman" w:hAnsi="Times New Roman"/>
          <w:sz w:val="28"/>
          <w:szCs w:val="28"/>
        </w:rPr>
        <w:t xml:space="preserve"> час</w:t>
      </w:r>
      <w:r w:rsidR="00F64490">
        <w:rPr>
          <w:rFonts w:ascii="Times New Roman" w:hAnsi="Times New Roman"/>
          <w:sz w:val="28"/>
          <w:szCs w:val="28"/>
        </w:rPr>
        <w:t>ов</w:t>
      </w:r>
      <w:r w:rsidRPr="005A0E16">
        <w:rPr>
          <w:rFonts w:ascii="Times New Roman" w:hAnsi="Times New Roman"/>
          <w:sz w:val="28"/>
          <w:szCs w:val="28"/>
        </w:rPr>
        <w:t xml:space="preserve"> – аудиторные занятия, </w:t>
      </w:r>
      <w:r w:rsidR="00F64490">
        <w:rPr>
          <w:rFonts w:ascii="Times New Roman" w:hAnsi="Times New Roman"/>
          <w:sz w:val="28"/>
          <w:szCs w:val="28"/>
        </w:rPr>
        <w:t xml:space="preserve">13,5 </w:t>
      </w:r>
      <w:r w:rsidRPr="005A0E16">
        <w:rPr>
          <w:rFonts w:ascii="Times New Roman" w:hAnsi="Times New Roman"/>
          <w:sz w:val="28"/>
          <w:szCs w:val="28"/>
        </w:rPr>
        <w:t>час</w:t>
      </w:r>
      <w:r w:rsidR="005D4ACE">
        <w:rPr>
          <w:rFonts w:ascii="Times New Roman" w:hAnsi="Times New Roman"/>
          <w:sz w:val="28"/>
          <w:szCs w:val="28"/>
        </w:rPr>
        <w:t>ов</w:t>
      </w:r>
      <w:r w:rsidRPr="005A0E16">
        <w:rPr>
          <w:rFonts w:ascii="Times New Roman" w:hAnsi="Times New Roman"/>
          <w:sz w:val="28"/>
          <w:szCs w:val="28"/>
        </w:rPr>
        <w:t xml:space="preserve"> – самостоятельная работа</w:t>
      </w:r>
      <w:r w:rsidRPr="005A0E16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682D6E0C" w14:textId="26707D44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 xml:space="preserve">Еженедельная нагрузка: аудиторные занятия – </w:t>
      </w:r>
      <w:r w:rsidR="005D4ACE">
        <w:rPr>
          <w:rFonts w:ascii="Times New Roman" w:hAnsi="Times New Roman"/>
          <w:color w:val="000000"/>
          <w:spacing w:val="-4"/>
          <w:sz w:val="28"/>
          <w:szCs w:val="28"/>
        </w:rPr>
        <w:t xml:space="preserve">от 0,75 </w:t>
      </w: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час</w:t>
      </w:r>
      <w:r w:rsidR="005D4ACE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 xml:space="preserve"> в неделю, самостоятельные – 0,</w:t>
      </w:r>
      <w:r w:rsidR="00F64490">
        <w:rPr>
          <w:rFonts w:ascii="Times New Roman" w:hAnsi="Times New Roman"/>
          <w:color w:val="000000"/>
          <w:spacing w:val="-4"/>
          <w:sz w:val="28"/>
          <w:szCs w:val="28"/>
        </w:rPr>
        <w:t>7</w:t>
      </w: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5 часа в неделю.</w:t>
      </w:r>
    </w:p>
    <w:p w14:paraId="31E3BC1E" w14:textId="77777777" w:rsidR="00097DF9" w:rsidRDefault="00097DF9" w:rsidP="005A0E1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08B4AB1C" w14:textId="77777777" w:rsidR="0099053E" w:rsidRPr="005A0E16" w:rsidRDefault="0099053E" w:rsidP="005A0E1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16150D58" w14:textId="77777777" w:rsidR="00097DF9" w:rsidRPr="005A0E16" w:rsidRDefault="00097DF9" w:rsidP="0099053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lastRenderedPageBreak/>
        <w:t>Форма проведения учебных занятий</w:t>
      </w:r>
    </w:p>
    <w:p w14:paraId="40AD96FA" w14:textId="77777777" w:rsidR="00097DF9" w:rsidRPr="005A0E16" w:rsidRDefault="00097DF9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Форма проведения учебных аудиторных занятий - групповая (от 11 человек)</w:t>
      </w:r>
      <w:r w:rsidRPr="005A0E1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или мелкогрупповая (от 4 до 10 человек).</w:t>
      </w:r>
    </w:p>
    <w:p w14:paraId="5E85BC86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14:paraId="4B9E5A5D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14FD7B07" w14:textId="77777777" w:rsidR="0099053E" w:rsidRDefault="0099053E" w:rsidP="0099053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Цели и задачи учебного предмета</w:t>
      </w:r>
    </w:p>
    <w:p w14:paraId="5B657BD5" w14:textId="77777777" w:rsidR="0099053E" w:rsidRDefault="0099053E" w:rsidP="009905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9053E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="00097DF9" w:rsidRPr="0099053E">
        <w:rPr>
          <w:rFonts w:ascii="Times New Roman" w:hAnsi="Times New Roman"/>
          <w:color w:val="000000"/>
          <w:spacing w:val="-4"/>
          <w:sz w:val="28"/>
          <w:szCs w:val="28"/>
        </w:rPr>
        <w:t>азвитие музыкально-творческих способностей учащегося на основе приобретенных им знаний, умений и навыков в области хорового исполнительства</w:t>
      </w:r>
    </w:p>
    <w:p w14:paraId="5F4C6E5F" w14:textId="77777777" w:rsidR="00097DF9" w:rsidRPr="0099053E" w:rsidRDefault="00097DF9" w:rsidP="0099053E">
      <w:pPr>
        <w:spacing w:after="0" w:line="360" w:lineRule="auto"/>
        <w:ind w:left="-113"/>
        <w:jc w:val="both"/>
        <w:rPr>
          <w:rFonts w:ascii="Times New Roman" w:hAnsi="Times New Roman"/>
          <w:i/>
          <w:sz w:val="28"/>
          <w:szCs w:val="28"/>
        </w:rPr>
      </w:pPr>
      <w:r w:rsidRPr="0099053E">
        <w:rPr>
          <w:rFonts w:ascii="Times New Roman" w:hAnsi="Times New Roman"/>
          <w:i/>
          <w:sz w:val="28"/>
          <w:szCs w:val="28"/>
        </w:rPr>
        <w:t>Задачами</w:t>
      </w:r>
      <w:r w:rsidRPr="005A0E16">
        <w:rPr>
          <w:rFonts w:ascii="Times New Roman" w:hAnsi="Times New Roman"/>
          <w:sz w:val="28"/>
          <w:szCs w:val="28"/>
        </w:rPr>
        <w:t xml:space="preserve"> предмета «Хор» являются:</w:t>
      </w:r>
    </w:p>
    <w:p w14:paraId="1233241B" w14:textId="77777777" w:rsidR="00097DF9" w:rsidRPr="005A0E16" w:rsidRDefault="00097DF9" w:rsidP="0099053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-113"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воспитание любви к музыке и хоровому исполнительству;</w:t>
      </w:r>
    </w:p>
    <w:p w14:paraId="4EFCE15F" w14:textId="77777777" w:rsidR="00097DF9" w:rsidRPr="005A0E16" w:rsidRDefault="00097DF9" w:rsidP="005A0E1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565ED0E1" w14:textId="77777777" w:rsidR="00097DF9" w:rsidRPr="005A0E16" w:rsidRDefault="00097DF9" w:rsidP="0099053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приобретение обучающимися опыт хорового исполнительства и публичных выступлений.</w:t>
      </w:r>
    </w:p>
    <w:p w14:paraId="0E8019A3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63644A25" w14:textId="77777777" w:rsidR="00097DF9" w:rsidRPr="005A0E16" w:rsidRDefault="00097DF9" w:rsidP="0099053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14:paraId="197D55AB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Программа содержит следующие разделы:</w:t>
      </w:r>
    </w:p>
    <w:p w14:paraId="784C4DFF" w14:textId="77777777" w:rsidR="00097DF9" w:rsidRPr="005A0E16" w:rsidRDefault="00097DF9" w:rsidP="0099053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14:paraId="2259176A" w14:textId="77777777" w:rsidR="00097DF9" w:rsidRPr="005A0E16" w:rsidRDefault="00097DF9" w:rsidP="0099053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требования к уровню подготовки обучающихся;</w:t>
      </w:r>
    </w:p>
    <w:p w14:paraId="4EE40703" w14:textId="77777777" w:rsidR="00097DF9" w:rsidRPr="005A0E16" w:rsidRDefault="00097DF9" w:rsidP="0099053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формы и методы контроля, система оценок;</w:t>
      </w:r>
    </w:p>
    <w:p w14:paraId="1CEDDF33" w14:textId="77777777" w:rsidR="00097DF9" w:rsidRPr="005A0E16" w:rsidRDefault="00097DF9" w:rsidP="0099053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методическое обеспечение учебного процесса.</w:t>
      </w:r>
    </w:p>
    <w:p w14:paraId="6C986A96" w14:textId="77777777" w:rsidR="00097DF9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2E3DEC23" w14:textId="77777777" w:rsidR="0099053E" w:rsidRDefault="0099053E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1898C712" w14:textId="77777777" w:rsidR="0099053E" w:rsidRDefault="0099053E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3819B48A" w14:textId="77777777" w:rsidR="0099053E" w:rsidRPr="005A0E16" w:rsidRDefault="0099053E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4D2FD20C" w14:textId="77777777" w:rsidR="00097DF9" w:rsidRPr="005A0E16" w:rsidRDefault="00097DF9" w:rsidP="0099053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lastRenderedPageBreak/>
        <w:t>Методы обучения</w:t>
      </w:r>
    </w:p>
    <w:p w14:paraId="3E99EDE0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14:paraId="32478A36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- словесный (объяснение, беседа, разбор, анализ музыкального материала);</w:t>
      </w:r>
    </w:p>
    <w:p w14:paraId="7D8DF94E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- наглядный (показ отдельных частей и всего произведения);</w:t>
      </w:r>
    </w:p>
    <w:p w14:paraId="4AA20E4F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- практический (репетиционные занятия);</w:t>
      </w:r>
    </w:p>
    <w:p w14:paraId="460BD8F8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- прослушивание записей выдающихся хоровых коллективов и посещение концертов для повышения общего уровня развития обучающихся;</w:t>
      </w:r>
    </w:p>
    <w:p w14:paraId="4F8F8DFD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- индивидуальный подход к каждому ученику с учетом возрастных особенностей, работоспособности.</w:t>
      </w:r>
    </w:p>
    <w:p w14:paraId="51471254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E96FE2D" w14:textId="77777777" w:rsidR="00097DF9" w:rsidRPr="005A0E16" w:rsidRDefault="00097DF9" w:rsidP="0099053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14:paraId="71A1E022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Для реализации программы учебного предмета «Хор» должны быть созданы следующие материально-технические условия, которые включают в себя:</w:t>
      </w:r>
    </w:p>
    <w:p w14:paraId="6A2065BF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 xml:space="preserve">- концертный зал с концертным роялем или фортепиано, </w:t>
      </w:r>
      <w:proofErr w:type="spellStart"/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звукотехническим</w:t>
      </w:r>
      <w:proofErr w:type="spellEnd"/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 xml:space="preserve"> оборудованием,</w:t>
      </w:r>
    </w:p>
    <w:p w14:paraId="77EC31B7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 xml:space="preserve">- учебную аудиторию для занятий по учебному предмету «Хор» со специальным оборудованием (роялем или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форте</w:t>
      </w: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пианино</w:t>
      </w:r>
      <w:proofErr w:type="spellEnd"/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14:paraId="3B3C37CF" w14:textId="77777777" w:rsidR="00097DF9" w:rsidRPr="005A0E16" w:rsidRDefault="00097DF9" w:rsidP="005A0E16">
      <w:pPr>
        <w:spacing w:line="360" w:lineRule="auto"/>
        <w:jc w:val="both"/>
        <w:rPr>
          <w:sz w:val="28"/>
          <w:szCs w:val="28"/>
        </w:rPr>
      </w:pPr>
    </w:p>
    <w:p w14:paraId="1035E3A2" w14:textId="77777777" w:rsidR="00097DF9" w:rsidRPr="005A0E16" w:rsidRDefault="00097DF9" w:rsidP="005A0E1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                        </w:t>
      </w:r>
      <w:r w:rsidRPr="005A0E1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A0E16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14:paraId="7E6A72BF" w14:textId="77777777" w:rsidR="00097DF9" w:rsidRPr="005A0E16" w:rsidRDefault="00097DF9" w:rsidP="005A0E1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</w:rPr>
        <w:t>Годовые требования</w:t>
      </w:r>
    </w:p>
    <w:p w14:paraId="54C112BB" w14:textId="77777777" w:rsidR="00097DF9" w:rsidRPr="005A0E16" w:rsidRDefault="00097DF9" w:rsidP="005A0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Учебная программа по предмету «Хор»  рассчитана на 2 года. В распределении учебного материала по годам обучения учтен принцип систематического и последовательного обучения. Последовательность в обучении поможет учащимся применять полученные знания и умения в изучении нового материала.  Формирование у учащихся умений и навыков </w:t>
      </w:r>
      <w:r w:rsidRPr="005A0E16">
        <w:rPr>
          <w:rFonts w:ascii="Times New Roman" w:hAnsi="Times New Roman"/>
          <w:sz w:val="28"/>
          <w:szCs w:val="28"/>
        </w:rPr>
        <w:lastRenderedPageBreak/>
        <w:t>происходит постепенно: от первого знакомства с певческой установкой и нотной грамотой до совместного  разбора и исполнения вокального произведения.</w:t>
      </w:r>
    </w:p>
    <w:p w14:paraId="0DF867D4" w14:textId="77777777" w:rsidR="00097DF9" w:rsidRPr="005A0E16" w:rsidRDefault="00097DF9" w:rsidP="005A0E16">
      <w:pPr>
        <w:spacing w:after="0" w:line="360" w:lineRule="auto"/>
        <w:ind w:left="120" w:firstLine="588"/>
        <w:jc w:val="both"/>
        <w:rPr>
          <w:rFonts w:ascii="Times New Roman" w:hAnsi="Times New Roman"/>
          <w:spacing w:val="1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Содержание учебного предмета «Хор» соответствует </w:t>
      </w:r>
      <w:proofErr w:type="gramStart"/>
      <w:r w:rsidRPr="005A0E16">
        <w:rPr>
          <w:rFonts w:ascii="Times New Roman" w:hAnsi="Times New Roman"/>
          <w:sz w:val="28"/>
          <w:szCs w:val="28"/>
        </w:rPr>
        <w:t>направленности  общеразвивающей</w:t>
      </w:r>
      <w:proofErr w:type="gramEnd"/>
      <w:r w:rsidRPr="005A0E16">
        <w:rPr>
          <w:rFonts w:ascii="Times New Roman" w:hAnsi="Times New Roman"/>
          <w:sz w:val="28"/>
          <w:szCs w:val="28"/>
        </w:rPr>
        <w:t xml:space="preserve"> программы на приобщение учащихся к любительскому музицированию.</w:t>
      </w:r>
      <w:r w:rsidRPr="005A0E16">
        <w:rPr>
          <w:rFonts w:ascii="Times New Roman" w:hAnsi="Times New Roman"/>
          <w:spacing w:val="1"/>
          <w:sz w:val="28"/>
          <w:szCs w:val="28"/>
        </w:rPr>
        <w:t xml:space="preserve">    </w:t>
      </w:r>
    </w:p>
    <w:p w14:paraId="0DB3E5F8" w14:textId="77777777" w:rsidR="00097DF9" w:rsidRPr="005A0E16" w:rsidRDefault="00097DF9" w:rsidP="005A0E16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8A062D" w14:textId="77777777" w:rsidR="00097DF9" w:rsidRDefault="00097DF9" w:rsidP="00950876">
      <w:pPr>
        <w:pStyle w:val="Standard"/>
        <w:spacing w:line="360" w:lineRule="auto"/>
        <w:rPr>
          <w:rFonts w:cs="Times New Roman"/>
          <w:b/>
          <w:i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2.1. Учебно-тематический план</w:t>
      </w:r>
    </w:p>
    <w:p w14:paraId="4F1BD732" w14:textId="77777777" w:rsidR="0099053E" w:rsidRDefault="00097DF9" w:rsidP="00950876">
      <w:pPr>
        <w:pStyle w:val="Standard"/>
        <w:spacing w:line="360" w:lineRule="auto"/>
        <w:ind w:firstLine="720"/>
        <w:jc w:val="center"/>
        <w:rPr>
          <w:rFonts w:cs="Times New Roman"/>
          <w:b/>
          <w:i/>
          <w:szCs w:val="28"/>
          <w:shd w:val="clear" w:color="auto" w:fill="FFFFFF"/>
        </w:rPr>
      </w:pPr>
      <w:r>
        <w:rPr>
          <w:rFonts w:cs="Times New Roman"/>
          <w:b/>
          <w:i/>
          <w:szCs w:val="28"/>
          <w:shd w:val="clear" w:color="auto" w:fill="FFFFFF"/>
        </w:rPr>
        <w:t xml:space="preserve">Учебно-тематический план </w:t>
      </w:r>
    </w:p>
    <w:p w14:paraId="7A1B73C0" w14:textId="77777777" w:rsidR="00097DF9" w:rsidRDefault="00097DF9" w:rsidP="00950876">
      <w:pPr>
        <w:pStyle w:val="Standard"/>
        <w:spacing w:line="360" w:lineRule="auto"/>
        <w:ind w:firstLine="720"/>
        <w:jc w:val="center"/>
        <w:rPr>
          <w:rFonts w:cs="Times New Roman"/>
          <w:b/>
          <w:i/>
          <w:szCs w:val="28"/>
          <w:shd w:val="clear" w:color="auto" w:fill="FFFFFF"/>
        </w:rPr>
      </w:pPr>
      <w:r>
        <w:rPr>
          <w:rFonts w:cs="Times New Roman"/>
          <w:b/>
          <w:i/>
          <w:szCs w:val="28"/>
          <w:shd w:val="clear" w:color="auto" w:fill="FFFFFF"/>
        </w:rPr>
        <w:t>(аудиторные и самостоятельные занятия)</w:t>
      </w:r>
    </w:p>
    <w:p w14:paraId="0A347DBF" w14:textId="1C60985B" w:rsidR="00097DF9" w:rsidRPr="0099053E" w:rsidRDefault="00097DF9" w:rsidP="009905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053E"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r w:rsidR="005D4ACE">
        <w:rPr>
          <w:rFonts w:ascii="Times New Roman" w:hAnsi="Times New Roman"/>
          <w:b/>
          <w:sz w:val="28"/>
          <w:szCs w:val="28"/>
          <w:u w:val="single"/>
        </w:rPr>
        <w:t>год обучения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741"/>
        <w:gridCol w:w="1646"/>
        <w:gridCol w:w="1764"/>
        <w:gridCol w:w="1500"/>
      </w:tblGrid>
      <w:tr w:rsidR="00097DF9" w:rsidRPr="005A0E16" w14:paraId="50E6C5FE" w14:textId="77777777" w:rsidTr="00F64490">
        <w:trPr>
          <w:trHeight w:val="720"/>
        </w:trPr>
        <w:tc>
          <w:tcPr>
            <w:tcW w:w="555" w:type="dxa"/>
            <w:vMerge w:val="restart"/>
          </w:tcPr>
          <w:p w14:paraId="1AC8B891" w14:textId="77777777" w:rsidR="00097DF9" w:rsidRPr="003F19F3" w:rsidRDefault="00097DF9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41" w:type="dxa"/>
            <w:vMerge w:val="restart"/>
          </w:tcPr>
          <w:p w14:paraId="215D64A6" w14:textId="77777777" w:rsidR="00097DF9" w:rsidRPr="003F19F3" w:rsidRDefault="00097DF9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910" w:type="dxa"/>
            <w:gridSpan w:val="3"/>
          </w:tcPr>
          <w:p w14:paraId="16EB0335" w14:textId="77777777" w:rsidR="00097DF9" w:rsidRPr="003F19F3" w:rsidRDefault="00097DF9" w:rsidP="0099053E">
            <w:pPr>
              <w:pStyle w:val="Style3"/>
              <w:spacing w:line="276" w:lineRule="auto"/>
              <w:jc w:val="center"/>
              <w:rPr>
                <w:rStyle w:val="FontStyle11"/>
                <w:rFonts w:cs="Times New Roman"/>
                <w:sz w:val="24"/>
              </w:rPr>
            </w:pPr>
            <w:r w:rsidRPr="003F19F3">
              <w:rPr>
                <w:rStyle w:val="FontStyle11"/>
                <w:rFonts w:cs="Times New Roman"/>
                <w:sz w:val="24"/>
                <w:lang w:eastAsia="en-US"/>
              </w:rPr>
              <w:t>Количество часов</w:t>
            </w:r>
          </w:p>
        </w:tc>
      </w:tr>
      <w:tr w:rsidR="00097DF9" w:rsidRPr="005A0E16" w14:paraId="1E456D2D" w14:textId="77777777" w:rsidTr="00F64490">
        <w:trPr>
          <w:trHeight w:val="645"/>
        </w:trPr>
        <w:tc>
          <w:tcPr>
            <w:tcW w:w="555" w:type="dxa"/>
            <w:vMerge/>
          </w:tcPr>
          <w:p w14:paraId="404694E3" w14:textId="77777777"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vMerge/>
          </w:tcPr>
          <w:p w14:paraId="6ECAACB7" w14:textId="77777777" w:rsidR="00097DF9" w:rsidRPr="003F19F3" w:rsidRDefault="00097DF9" w:rsidP="003F19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050EA07" w14:textId="77777777" w:rsidR="00097DF9" w:rsidRPr="003F19F3" w:rsidRDefault="00097DF9" w:rsidP="00583A77">
            <w:pPr>
              <w:pStyle w:val="Style3"/>
              <w:spacing w:line="276" w:lineRule="auto"/>
              <w:jc w:val="center"/>
              <w:rPr>
                <w:rStyle w:val="FontStyle11"/>
                <w:rFonts w:cs="Times New Roman"/>
                <w:sz w:val="24"/>
              </w:rPr>
            </w:pPr>
            <w:r w:rsidRPr="003F19F3">
              <w:rPr>
                <w:rStyle w:val="FontStyle11"/>
                <w:rFonts w:cs="Times New Roman"/>
                <w:sz w:val="24"/>
                <w:lang w:eastAsia="en-US"/>
              </w:rPr>
              <w:t>Часы аудиторной работы</w:t>
            </w:r>
          </w:p>
        </w:tc>
        <w:tc>
          <w:tcPr>
            <w:tcW w:w="1764" w:type="dxa"/>
          </w:tcPr>
          <w:p w14:paraId="6B2F10FE" w14:textId="77777777" w:rsidR="00097DF9" w:rsidRPr="003F19F3" w:rsidRDefault="00097DF9" w:rsidP="00583A77">
            <w:pPr>
              <w:pStyle w:val="Style3"/>
              <w:spacing w:line="276" w:lineRule="auto"/>
              <w:jc w:val="center"/>
              <w:rPr>
                <w:rStyle w:val="FontStyle11"/>
                <w:rFonts w:cs="Times New Roman"/>
                <w:sz w:val="24"/>
              </w:rPr>
            </w:pPr>
            <w:r w:rsidRPr="003F19F3">
              <w:rPr>
                <w:rStyle w:val="FontStyle11"/>
                <w:rFonts w:cs="Times New Roman"/>
                <w:sz w:val="24"/>
                <w:lang w:eastAsia="en-US"/>
              </w:rPr>
              <w:t xml:space="preserve">Часы </w:t>
            </w:r>
            <w:r>
              <w:rPr>
                <w:rStyle w:val="FontStyle11"/>
                <w:rFonts w:cs="Times New Roman"/>
                <w:sz w:val="24"/>
                <w:lang w:eastAsia="en-US"/>
              </w:rPr>
              <w:t>вне</w:t>
            </w:r>
            <w:r w:rsidRPr="003F19F3">
              <w:rPr>
                <w:rStyle w:val="FontStyle11"/>
                <w:rFonts w:cs="Times New Roman"/>
                <w:sz w:val="24"/>
                <w:lang w:eastAsia="en-US"/>
              </w:rPr>
              <w:t>аудиторной работы</w:t>
            </w:r>
          </w:p>
        </w:tc>
        <w:tc>
          <w:tcPr>
            <w:tcW w:w="1500" w:type="dxa"/>
          </w:tcPr>
          <w:p w14:paraId="07ABC342" w14:textId="77777777" w:rsidR="00097DF9" w:rsidRDefault="00097DF9" w:rsidP="00583A77">
            <w:pPr>
              <w:pStyle w:val="Style3"/>
              <w:spacing w:line="276" w:lineRule="auto"/>
              <w:jc w:val="center"/>
              <w:rPr>
                <w:rStyle w:val="FontStyle11"/>
                <w:rFonts w:cs="Times New Roman"/>
                <w:sz w:val="24"/>
                <w:lang w:eastAsia="en-US"/>
              </w:rPr>
            </w:pPr>
          </w:p>
          <w:p w14:paraId="636E6C81" w14:textId="77777777" w:rsidR="00097DF9" w:rsidRPr="003F19F3" w:rsidRDefault="00097DF9" w:rsidP="00583A77">
            <w:pPr>
              <w:pStyle w:val="Style3"/>
              <w:spacing w:line="276" w:lineRule="auto"/>
              <w:jc w:val="center"/>
              <w:rPr>
                <w:rStyle w:val="FontStyle11"/>
                <w:rFonts w:cs="Times New Roman"/>
                <w:sz w:val="24"/>
              </w:rPr>
            </w:pPr>
            <w:r>
              <w:rPr>
                <w:rStyle w:val="FontStyle11"/>
                <w:rFonts w:cs="Times New Roman"/>
                <w:sz w:val="24"/>
                <w:lang w:eastAsia="en-US"/>
              </w:rPr>
              <w:t>Всего часов</w:t>
            </w:r>
          </w:p>
        </w:tc>
      </w:tr>
      <w:tr w:rsidR="00F64490" w:rsidRPr="005A0E16" w14:paraId="447D78EC" w14:textId="77777777" w:rsidTr="00F64490">
        <w:tc>
          <w:tcPr>
            <w:tcW w:w="555" w:type="dxa"/>
          </w:tcPr>
          <w:p w14:paraId="687A28CB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14:paraId="317BDE98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Певческая установка. Дыхание.</w:t>
            </w:r>
          </w:p>
        </w:tc>
        <w:tc>
          <w:tcPr>
            <w:tcW w:w="1646" w:type="dxa"/>
          </w:tcPr>
          <w:p w14:paraId="781747CE" w14:textId="3045789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302A9AD4" w14:textId="59056CDF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6D828D8E" w14:textId="5F012C99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4490" w:rsidRPr="005A0E16" w14:paraId="4AF47191" w14:textId="77777777" w:rsidTr="00F64490">
        <w:tc>
          <w:tcPr>
            <w:tcW w:w="555" w:type="dxa"/>
          </w:tcPr>
          <w:p w14:paraId="1C94C4C9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14:paraId="124E1EB3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1646" w:type="dxa"/>
          </w:tcPr>
          <w:p w14:paraId="59FC7E09" w14:textId="6AC67CC4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467C0446" w14:textId="54B5A9FC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1EBCC594" w14:textId="4B18DE3F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4490" w:rsidRPr="005A0E16" w14:paraId="08FFCEEA" w14:textId="77777777" w:rsidTr="00F64490">
        <w:tc>
          <w:tcPr>
            <w:tcW w:w="555" w:type="dxa"/>
          </w:tcPr>
          <w:p w14:paraId="1EB5A75D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</w:tcPr>
          <w:p w14:paraId="39E24C8A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Дикция. Артикуляция.</w:t>
            </w:r>
          </w:p>
        </w:tc>
        <w:tc>
          <w:tcPr>
            <w:tcW w:w="1646" w:type="dxa"/>
          </w:tcPr>
          <w:p w14:paraId="399F14FD" w14:textId="5BAD5FA4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26F4F2FF" w14:textId="38F3CD76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1E1AE63F" w14:textId="1412E99C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4490" w:rsidRPr="005A0E16" w14:paraId="41E9FE2D" w14:textId="77777777" w:rsidTr="00F64490">
        <w:tc>
          <w:tcPr>
            <w:tcW w:w="555" w:type="dxa"/>
          </w:tcPr>
          <w:p w14:paraId="58B19A2F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1" w:type="dxa"/>
          </w:tcPr>
          <w:p w14:paraId="3074D93D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Ансамбль. Строй.</w:t>
            </w:r>
          </w:p>
        </w:tc>
        <w:tc>
          <w:tcPr>
            <w:tcW w:w="1646" w:type="dxa"/>
          </w:tcPr>
          <w:p w14:paraId="0DBEBCAD" w14:textId="59F13894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64" w:type="dxa"/>
          </w:tcPr>
          <w:p w14:paraId="6958DF35" w14:textId="27877F2B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00" w:type="dxa"/>
          </w:tcPr>
          <w:p w14:paraId="1177F476" w14:textId="3498CD8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4490" w:rsidRPr="005A0E16" w14:paraId="44B75614" w14:textId="77777777" w:rsidTr="00F64490">
        <w:tc>
          <w:tcPr>
            <w:tcW w:w="555" w:type="dxa"/>
          </w:tcPr>
          <w:p w14:paraId="48C8DDBD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1" w:type="dxa"/>
          </w:tcPr>
          <w:p w14:paraId="5CEF69E2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Работа над произведением.</w:t>
            </w:r>
          </w:p>
        </w:tc>
        <w:tc>
          <w:tcPr>
            <w:tcW w:w="1646" w:type="dxa"/>
          </w:tcPr>
          <w:p w14:paraId="67BDF537" w14:textId="43BB48A5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7D753151" w14:textId="1D74A410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14:paraId="13F1F7AD" w14:textId="6E997BF8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64490" w:rsidRPr="005A0E16" w14:paraId="4A60D88A" w14:textId="77777777" w:rsidTr="00F64490">
        <w:trPr>
          <w:trHeight w:val="698"/>
        </w:trPr>
        <w:tc>
          <w:tcPr>
            <w:tcW w:w="555" w:type="dxa"/>
          </w:tcPr>
          <w:p w14:paraId="486E19E0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1" w:type="dxa"/>
          </w:tcPr>
          <w:p w14:paraId="42E393B2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Воспитание эмоциональности, творчества.</w:t>
            </w:r>
          </w:p>
        </w:tc>
        <w:tc>
          <w:tcPr>
            <w:tcW w:w="1646" w:type="dxa"/>
          </w:tcPr>
          <w:p w14:paraId="2FA5EE07" w14:textId="099EA981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0BA95EA2" w14:textId="4B8D4C88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7BA02964" w14:textId="1135C07F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4490" w:rsidRPr="005A0E16" w14:paraId="6BF193CB" w14:textId="77777777" w:rsidTr="00F64490">
        <w:tc>
          <w:tcPr>
            <w:tcW w:w="555" w:type="dxa"/>
          </w:tcPr>
          <w:p w14:paraId="005FFFAD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1" w:type="dxa"/>
          </w:tcPr>
          <w:p w14:paraId="7DE045A5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1646" w:type="dxa"/>
          </w:tcPr>
          <w:p w14:paraId="1FDCB4D2" w14:textId="7C9DE749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7111911C" w14:textId="3BA6E12E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49F8E18C" w14:textId="56269516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4490" w:rsidRPr="005A0E16" w14:paraId="56517CCA" w14:textId="77777777" w:rsidTr="00F64490">
        <w:tc>
          <w:tcPr>
            <w:tcW w:w="555" w:type="dxa"/>
          </w:tcPr>
          <w:p w14:paraId="2DBFCE14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251AE82" w14:textId="7777777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46" w:type="dxa"/>
          </w:tcPr>
          <w:p w14:paraId="02A07185" w14:textId="2706701F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764" w:type="dxa"/>
          </w:tcPr>
          <w:p w14:paraId="602FA8F2" w14:textId="489FE227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500" w:type="dxa"/>
          </w:tcPr>
          <w:p w14:paraId="1F713D83" w14:textId="23F626F9" w:rsidR="00F64490" w:rsidRPr="003F19F3" w:rsidRDefault="00F64490" w:rsidP="00F644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14:paraId="0F2D460D" w14:textId="77777777" w:rsidR="00097DF9" w:rsidRDefault="00097DF9" w:rsidP="00990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</w:p>
    <w:p w14:paraId="56E50D14" w14:textId="77777777" w:rsidR="0099053E" w:rsidRDefault="0099053E" w:rsidP="00990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</w:p>
    <w:p w14:paraId="2C33A67D" w14:textId="77777777" w:rsidR="0099053E" w:rsidRDefault="0099053E" w:rsidP="00990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</w:p>
    <w:p w14:paraId="5486C44E" w14:textId="77777777" w:rsidR="0099053E" w:rsidRDefault="0099053E" w:rsidP="00990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</w:p>
    <w:p w14:paraId="5125B555" w14:textId="77777777" w:rsidR="0099053E" w:rsidRPr="005A0E16" w:rsidRDefault="0099053E" w:rsidP="00990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</w:p>
    <w:p w14:paraId="2EAA6548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5A0E1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>Вокально-хоровые навыки</w:t>
      </w:r>
    </w:p>
    <w:p w14:paraId="59FC481B" w14:textId="77777777" w:rsidR="0099053E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Количество выученных произведений за год 8-10. </w:t>
      </w:r>
    </w:p>
    <w:p w14:paraId="3E67228E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</w:rPr>
        <w:t>Певческая установка и дыхание</w:t>
      </w:r>
    </w:p>
    <w:p w14:paraId="15A566E6" w14:textId="77777777" w:rsidR="0099053E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Посадка певца, свободное без напряжения положение корпуса, спины, головы, плеч, рук, ног. Пение сидя и стоя. Одновременный бесшумный вдох, задержка дыхания, спокойный ровный выдох. Мягкая атака звука. Различный характер дыхания перед началом пения в зависимости от характера исполняемого произведения. Нюансы «p, </w:t>
      </w:r>
      <w:proofErr w:type="spellStart"/>
      <w:r w:rsidRPr="005A0E16">
        <w:rPr>
          <w:rFonts w:ascii="Times New Roman" w:hAnsi="Times New Roman"/>
          <w:sz w:val="28"/>
          <w:szCs w:val="28"/>
        </w:rPr>
        <w:t>mp</w:t>
      </w:r>
      <w:proofErr w:type="spellEnd"/>
      <w:r w:rsidRPr="005A0E16">
        <w:rPr>
          <w:rFonts w:ascii="Times New Roman" w:hAnsi="Times New Roman"/>
          <w:sz w:val="28"/>
          <w:szCs w:val="28"/>
        </w:rPr>
        <w:t xml:space="preserve">, </w:t>
      </w:r>
      <w:r w:rsidRPr="005A0E16">
        <w:rPr>
          <w:rFonts w:ascii="Times New Roman" w:hAnsi="Times New Roman"/>
          <w:sz w:val="28"/>
          <w:szCs w:val="28"/>
          <w:lang w:val="en-US"/>
        </w:rPr>
        <w:t>mf</w:t>
      </w:r>
      <w:r w:rsidRPr="005A0E16">
        <w:rPr>
          <w:rFonts w:ascii="Times New Roman" w:hAnsi="Times New Roman"/>
          <w:sz w:val="28"/>
          <w:szCs w:val="28"/>
        </w:rPr>
        <w:t>».</w:t>
      </w:r>
    </w:p>
    <w:p w14:paraId="056939B5" w14:textId="77777777" w:rsidR="0099053E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A0E16">
        <w:rPr>
          <w:rFonts w:ascii="Times New Roman" w:hAnsi="Times New Roman"/>
          <w:b/>
          <w:sz w:val="28"/>
          <w:szCs w:val="28"/>
        </w:rPr>
        <w:t>Звуковедение</w:t>
      </w:r>
      <w:proofErr w:type="spellEnd"/>
      <w:r w:rsidRPr="005A0E16">
        <w:rPr>
          <w:rFonts w:ascii="Times New Roman" w:hAnsi="Times New Roman"/>
          <w:b/>
          <w:sz w:val="28"/>
          <w:szCs w:val="28"/>
        </w:rPr>
        <w:t xml:space="preserve"> и дикция</w:t>
      </w:r>
    </w:p>
    <w:p w14:paraId="30D7986A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</w:rPr>
        <w:t xml:space="preserve">Диапазон С1- </w:t>
      </w:r>
      <w:r w:rsidRPr="005A0E16">
        <w:rPr>
          <w:rFonts w:ascii="Times New Roman" w:hAnsi="Times New Roman"/>
          <w:b/>
          <w:sz w:val="28"/>
          <w:szCs w:val="28"/>
          <w:lang w:val="en-US"/>
        </w:rPr>
        <w:t>D</w:t>
      </w:r>
      <w:r w:rsidRPr="005A0E16">
        <w:rPr>
          <w:rFonts w:ascii="Times New Roman" w:hAnsi="Times New Roman"/>
          <w:b/>
          <w:sz w:val="28"/>
          <w:szCs w:val="28"/>
        </w:rPr>
        <w:t>2</w:t>
      </w:r>
    </w:p>
    <w:p w14:paraId="59FEF52B" w14:textId="77777777" w:rsidR="0099053E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Естественный, легкий, светлый звук без крика и форсировки. Правильное, округлое формирование гласных звуков. Головное </w:t>
      </w:r>
      <w:proofErr w:type="spellStart"/>
      <w:r w:rsidRPr="005A0E16">
        <w:rPr>
          <w:rFonts w:ascii="Times New Roman" w:hAnsi="Times New Roman"/>
          <w:sz w:val="28"/>
          <w:szCs w:val="28"/>
        </w:rPr>
        <w:t>резонирование</w:t>
      </w:r>
      <w:proofErr w:type="spellEnd"/>
      <w:r w:rsidRPr="005A0E16">
        <w:rPr>
          <w:rFonts w:ascii="Times New Roman" w:hAnsi="Times New Roman"/>
          <w:sz w:val="28"/>
          <w:szCs w:val="28"/>
        </w:rPr>
        <w:t xml:space="preserve">. Знакомство с формами </w:t>
      </w:r>
      <w:proofErr w:type="spellStart"/>
      <w:r w:rsidRPr="005A0E16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5A0E16">
        <w:rPr>
          <w:rFonts w:ascii="Times New Roman" w:hAnsi="Times New Roman"/>
          <w:sz w:val="28"/>
          <w:szCs w:val="28"/>
        </w:rPr>
        <w:t xml:space="preserve">: </w:t>
      </w:r>
      <w:r w:rsidRPr="005A0E16">
        <w:rPr>
          <w:rFonts w:ascii="Times New Roman" w:hAnsi="Times New Roman"/>
          <w:sz w:val="28"/>
          <w:szCs w:val="28"/>
          <w:lang w:val="en-US"/>
        </w:rPr>
        <w:t>legato</w:t>
      </w:r>
      <w:r w:rsidRPr="005A0E16">
        <w:rPr>
          <w:rFonts w:ascii="Times New Roman" w:hAnsi="Times New Roman"/>
          <w:sz w:val="28"/>
          <w:szCs w:val="28"/>
        </w:rPr>
        <w:t xml:space="preserve">, </w:t>
      </w:r>
      <w:r w:rsidRPr="005A0E16">
        <w:rPr>
          <w:rFonts w:ascii="Times New Roman" w:hAnsi="Times New Roman"/>
          <w:sz w:val="28"/>
          <w:szCs w:val="28"/>
          <w:lang w:val="en-US"/>
        </w:rPr>
        <w:t>non</w:t>
      </w:r>
      <w:r w:rsidRPr="005A0E16">
        <w:rPr>
          <w:rFonts w:ascii="Times New Roman" w:hAnsi="Times New Roman"/>
          <w:sz w:val="28"/>
          <w:szCs w:val="28"/>
        </w:rPr>
        <w:t xml:space="preserve"> </w:t>
      </w:r>
      <w:r w:rsidRPr="005A0E16">
        <w:rPr>
          <w:rFonts w:ascii="Times New Roman" w:hAnsi="Times New Roman"/>
          <w:sz w:val="28"/>
          <w:szCs w:val="28"/>
          <w:lang w:val="en-US"/>
        </w:rPr>
        <w:t>legato</w:t>
      </w:r>
      <w:r w:rsidRPr="005A0E16">
        <w:rPr>
          <w:rFonts w:ascii="Times New Roman" w:hAnsi="Times New Roman"/>
          <w:sz w:val="28"/>
          <w:szCs w:val="28"/>
        </w:rPr>
        <w:t xml:space="preserve"> в песнях разного характера. Развитие дикционных навыков: развитие свободы артикуляционного аппарата за счет активизации губ, языка, челюсти. Четкое произношение согласных звуков в середине и в конце слов. Перенесение согласного звука внутри слова к последующему слогу. Соблюдение правил орфоэпии.</w:t>
      </w:r>
    </w:p>
    <w:p w14:paraId="25106A95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</w:rPr>
        <w:t>Строй и ансамбль</w:t>
      </w:r>
    </w:p>
    <w:p w14:paraId="01D5A88E" w14:textId="77777777" w:rsidR="00097DF9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Выработка унисона, воспитание ладового чувства, умение интонировать ступени лада: устойчивые, не устойчивые, вводные. Интонирование тона и полутона. Ритмическая устойчивость в умеренных темпах при соотношении простейших длительностей, а так же соблюдение динамической ровности при произнесении текста. Ритмическая устойчивость в различных темпах с постепенно усложняющимся ритмическим рисунком. Воспитание навыков понимания дирижерского жеста. Начальный этап работы над </w:t>
      </w:r>
      <w:proofErr w:type="spellStart"/>
      <w:r w:rsidRPr="005A0E16">
        <w:rPr>
          <w:rFonts w:ascii="Times New Roman" w:hAnsi="Times New Roman"/>
          <w:sz w:val="28"/>
          <w:szCs w:val="28"/>
        </w:rPr>
        <w:t>двухголосием</w:t>
      </w:r>
      <w:proofErr w:type="spellEnd"/>
      <w:r w:rsidRPr="005A0E16">
        <w:rPr>
          <w:rFonts w:ascii="Times New Roman" w:hAnsi="Times New Roman"/>
          <w:sz w:val="28"/>
          <w:szCs w:val="28"/>
        </w:rPr>
        <w:t>: канонами, произведениями с подголосками.</w:t>
      </w:r>
    </w:p>
    <w:p w14:paraId="7CAFFB91" w14:textId="77777777" w:rsidR="00097DF9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652DB6C" w14:textId="77777777" w:rsidR="0099053E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B87E73" w14:textId="77777777" w:rsidR="0099053E" w:rsidRPr="005A0E16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7D7CECE" w14:textId="77777777" w:rsidR="00097DF9" w:rsidRPr="005923C9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b/>
          <w:color w:val="000000"/>
          <w:sz w:val="28"/>
          <w:szCs w:val="28"/>
        </w:rPr>
        <w:lastRenderedPageBreak/>
        <w:t>1 год обучения</w:t>
      </w:r>
    </w:p>
    <w:p w14:paraId="3D25842F" w14:textId="6C840D4B" w:rsidR="00097DF9" w:rsidRDefault="00097DF9" w:rsidP="009905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Хор </w:t>
      </w:r>
      <w:r w:rsidR="00F64490">
        <w:rPr>
          <w:rFonts w:ascii="Times New Roman" w:hAnsi="Times New Roman"/>
          <w:i/>
          <w:sz w:val="28"/>
          <w:szCs w:val="28"/>
        </w:rPr>
        <w:t>0,75</w:t>
      </w:r>
      <w:r>
        <w:rPr>
          <w:rFonts w:ascii="Times New Roman" w:hAnsi="Times New Roman"/>
          <w:i/>
          <w:sz w:val="28"/>
          <w:szCs w:val="28"/>
        </w:rPr>
        <w:t xml:space="preserve"> час</w:t>
      </w:r>
      <w:r w:rsidR="00F64490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в неделю</w:t>
      </w:r>
    </w:p>
    <w:p w14:paraId="634CE6A0" w14:textId="77777777" w:rsidR="00097DF9" w:rsidRPr="0099053E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Самостоятельная работа    не менее 0,5 часа в неделю </w:t>
      </w:r>
    </w:p>
    <w:p w14:paraId="18386304" w14:textId="77777777" w:rsidR="00097DF9" w:rsidRPr="005A0E16" w:rsidRDefault="00097DF9" w:rsidP="0099053E">
      <w:pPr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>Ознакомление с правилами пения и охраны голоса. Разносто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роннее воспитание и развитие музыкально-певческих способностей: музыкально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 xml:space="preserve">го слуха, певческого голоса, внимания, музыкального мышления, </w:t>
      </w:r>
      <w:proofErr w:type="gramStart"/>
      <w:r w:rsidRPr="005A0E16">
        <w:rPr>
          <w:rFonts w:ascii="Times New Roman" w:hAnsi="Times New Roman"/>
          <w:color w:val="000000"/>
          <w:sz w:val="28"/>
          <w:szCs w:val="28"/>
        </w:rPr>
        <w:t>памяти,  эмоциональности</w:t>
      </w:r>
      <w:proofErr w:type="gramEnd"/>
      <w:r w:rsidRPr="005A0E16">
        <w:rPr>
          <w:rFonts w:ascii="Times New Roman" w:hAnsi="Times New Roman"/>
          <w:color w:val="000000"/>
          <w:sz w:val="28"/>
          <w:szCs w:val="28"/>
        </w:rPr>
        <w:t>, творческих способностей, потребностей, интересов, вкусов, готовнос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ти к художественному труду.</w:t>
      </w:r>
    </w:p>
    <w:p w14:paraId="463B5097" w14:textId="77777777"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 xml:space="preserve">        Формирование вокально-технических знаний, умений, навы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ков, особо важных для индивидуального развития певца. Обучение умению со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блюдать в процессе исполнения певческую установку, правильное звукообразова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ние (мягкая «атака»), сохранению устойчивого положения гортани, сохранению вдыхательного состояния при пении, спокойно-активному, экономному выдоху.</w:t>
      </w:r>
    </w:p>
    <w:p w14:paraId="6C8F9D46" w14:textId="77777777"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>Для проведения занятий используются методы образно-двигательной грамоты.</w:t>
      </w:r>
    </w:p>
    <w:p w14:paraId="5C918043" w14:textId="77777777"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4F271AA" w14:textId="77777777" w:rsidR="00097DF9" w:rsidRPr="0099053E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0E16">
        <w:rPr>
          <w:rFonts w:ascii="Times New Roman" w:hAnsi="Times New Roman"/>
          <w:b/>
          <w:color w:val="000000"/>
          <w:sz w:val="28"/>
          <w:szCs w:val="28"/>
        </w:rPr>
        <w:t>Текущий и промежуточный контроль</w:t>
      </w:r>
    </w:p>
    <w:p w14:paraId="73FF731A" w14:textId="44903F27"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A0E16">
        <w:rPr>
          <w:rFonts w:ascii="Times New Roman" w:hAnsi="Times New Roman"/>
          <w:i/>
          <w:iCs/>
          <w:color w:val="000000"/>
          <w:sz w:val="28"/>
          <w:szCs w:val="28"/>
        </w:rPr>
        <w:t xml:space="preserve"> На контрольном уроке </w:t>
      </w:r>
      <w:r w:rsidRPr="005A0E16">
        <w:rPr>
          <w:rFonts w:ascii="Times New Roman" w:hAnsi="Times New Roman"/>
          <w:color w:val="000000"/>
          <w:sz w:val="28"/>
          <w:szCs w:val="28"/>
        </w:rPr>
        <w:t>в конце первого полугодия учащиеся должны исполнить два разнохарактерных произведения</w:t>
      </w:r>
      <w:r w:rsidRPr="005A0E16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</w:t>
      </w:r>
    </w:p>
    <w:p w14:paraId="29EF9F50" w14:textId="77777777"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A0E16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 контрольном уроке </w:t>
      </w:r>
      <w:r w:rsidRPr="005A0E16">
        <w:rPr>
          <w:rFonts w:ascii="Times New Roman" w:hAnsi="Times New Roman"/>
          <w:color w:val="000000"/>
          <w:sz w:val="28"/>
          <w:szCs w:val="28"/>
        </w:rPr>
        <w:t>в конце второго полугодия учащиеся должны исполнить два разнохарактерных произведения.</w:t>
      </w:r>
    </w:p>
    <w:p w14:paraId="68BF8512" w14:textId="77777777"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660E88C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Примерный репертуарный список</w:t>
      </w:r>
    </w:p>
    <w:p w14:paraId="1EC5F0A5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Распевания:</w:t>
      </w:r>
    </w:p>
    <w:p w14:paraId="2AAD9CBF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«До-ре-ми»; «Лесенка», «Дон-дон», «Андрей - воробей», «Счет», «Сорока»,</w:t>
      </w:r>
    </w:p>
    <w:p w14:paraId="616304B5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«Ладушки», «Скок - поскок».</w:t>
      </w:r>
    </w:p>
    <w:p w14:paraId="2EB86BDF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Фрагменты разучиваемых произведений, упражнения на развитие слуха и</w:t>
      </w:r>
    </w:p>
    <w:p w14:paraId="740F14DD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голоса, ритма;</w:t>
      </w:r>
    </w:p>
    <w:p w14:paraId="01A04DBD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Народные песни:</w:t>
      </w:r>
    </w:p>
    <w:p w14:paraId="7DD2EB0D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«Как у наших у ворот» р.н.п.</w:t>
      </w:r>
    </w:p>
    <w:p w14:paraId="1F90560D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«Во поле берёза стояла» р.н.п.</w:t>
      </w:r>
    </w:p>
    <w:p w14:paraId="7F41E731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«Ладушки» р.н.п.</w:t>
      </w:r>
    </w:p>
    <w:p w14:paraId="1E4F4507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«Соловушка» р.н.п.</w:t>
      </w:r>
    </w:p>
    <w:p w14:paraId="6217EBB1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«А я по лугу» р.н.п.</w:t>
      </w:r>
    </w:p>
    <w:p w14:paraId="4AB9D073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Кукушечка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р.н.п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57E9BE0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«Светит месяц» р.н.п.</w:t>
      </w:r>
    </w:p>
    <w:p w14:paraId="752EC0E1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«Солнышко»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укр.н.п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DAA7625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«Ладушки» бел. н.п.</w:t>
      </w:r>
    </w:p>
    <w:p w14:paraId="2F832D67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Классические произведения:</w:t>
      </w:r>
    </w:p>
    <w:p w14:paraId="56719897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«Белка» Н.А. Римского - Корсакова;</w:t>
      </w:r>
    </w:p>
    <w:p w14:paraId="5EF7C054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«Колыбельная» А. Лядова, слова народные;</w:t>
      </w:r>
    </w:p>
    <w:p w14:paraId="619A50CC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«За рекою старый дом» И. С. Баха;</w:t>
      </w:r>
    </w:p>
    <w:p w14:paraId="781A8CBB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«Весенняя» музыка В. Моцарта, слова К.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Овербека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D95CDFB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«Сурок» музыка Л. Бетховена;</w:t>
      </w:r>
    </w:p>
    <w:p w14:paraId="670BED53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«Пастух» музыка И. Гайдна, слова Я.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Серпины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F9C6C82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Песни современных авторов:</w:t>
      </w:r>
    </w:p>
    <w:p w14:paraId="3EFB8B85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«Осень» музыка Е. Осиновой;</w:t>
      </w:r>
    </w:p>
    <w:p w14:paraId="5324546B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Снеженика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музыка Я.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Дубравина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33C76450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«Зимняя песенка» музыка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М.Красева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слова С.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Вышеславцевой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036029EE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«Маме в день 8 марта» музыка Е. Тиличеевой, слова М.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Ивенсен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1B355346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«Мама» песня из к\ф «Мама».</w:t>
      </w:r>
    </w:p>
    <w:p w14:paraId="67C866AA" w14:textId="77777777" w:rsidR="00097DF9" w:rsidRPr="005A0E16" w:rsidRDefault="00097DF9" w:rsidP="0099053E">
      <w:pPr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88EAFBE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ectPr w:rsidR="00097DF9" w:rsidRPr="005A0E16" w:rsidSect="008F7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F8E5CA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5A0E16">
        <w:rPr>
          <w:rFonts w:ascii="Times New Roman" w:hAnsi="Times New Roman"/>
          <w:b/>
          <w:sz w:val="28"/>
          <w:szCs w:val="28"/>
        </w:rPr>
        <w:t>. ТРЕБОВАНИЯ К УРОВНЮ ПОДГОТОВКИ УЧАЩЕГОСЯ</w:t>
      </w:r>
    </w:p>
    <w:p w14:paraId="7B944115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14:paraId="0191C682" w14:textId="77777777" w:rsidR="00097DF9" w:rsidRPr="0099053E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053E">
        <w:rPr>
          <w:rFonts w:ascii="Times New Roman" w:hAnsi="Times New Roman"/>
          <w:b/>
          <w:sz w:val="28"/>
          <w:szCs w:val="28"/>
        </w:rPr>
        <w:t>Учащиеся должны:</w:t>
      </w:r>
    </w:p>
    <w:p w14:paraId="507910B7" w14:textId="77777777" w:rsidR="00097DF9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Знать:</w:t>
      </w:r>
    </w:p>
    <w:p w14:paraId="4F830BC1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элементарные сведения о строении голосового аппарата</w:t>
      </w:r>
      <w:r w:rsidR="0099053E">
        <w:rPr>
          <w:rFonts w:ascii="Times New Roman" w:hAnsi="Times New Roman"/>
          <w:sz w:val="28"/>
          <w:szCs w:val="28"/>
        </w:rPr>
        <w:t>;</w:t>
      </w:r>
    </w:p>
    <w:p w14:paraId="7166D728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правила охраны и гигиена своего голоса</w:t>
      </w:r>
      <w:r w:rsidR="0099053E">
        <w:rPr>
          <w:rFonts w:ascii="Times New Roman" w:hAnsi="Times New Roman"/>
          <w:sz w:val="28"/>
          <w:szCs w:val="28"/>
        </w:rPr>
        <w:t>;</w:t>
      </w:r>
    </w:p>
    <w:p w14:paraId="115916E4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правила интонирования ступеней мажорных и минорных ладов</w:t>
      </w:r>
      <w:r w:rsidR="0099053E">
        <w:rPr>
          <w:rFonts w:ascii="Times New Roman" w:hAnsi="Times New Roman"/>
          <w:sz w:val="28"/>
          <w:szCs w:val="28"/>
        </w:rPr>
        <w:t>;</w:t>
      </w:r>
    </w:p>
    <w:p w14:paraId="21CFD7F6" w14:textId="77777777" w:rsidR="00097DF9" w:rsidRPr="0099053E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основные правила орфоэпии</w:t>
      </w:r>
      <w:r w:rsidR="0099053E">
        <w:rPr>
          <w:rFonts w:ascii="Times New Roman" w:hAnsi="Times New Roman"/>
          <w:sz w:val="28"/>
          <w:szCs w:val="28"/>
        </w:rPr>
        <w:t>.</w:t>
      </w:r>
    </w:p>
    <w:p w14:paraId="3D9CB582" w14:textId="77777777" w:rsidR="00097DF9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Уметь:</w:t>
      </w:r>
    </w:p>
    <w:p w14:paraId="3FEC1E75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брать дыхание между фразами</w:t>
      </w:r>
      <w:r w:rsidR="0099053E">
        <w:rPr>
          <w:rFonts w:ascii="Times New Roman" w:hAnsi="Times New Roman"/>
          <w:sz w:val="28"/>
          <w:szCs w:val="28"/>
        </w:rPr>
        <w:t>;</w:t>
      </w:r>
    </w:p>
    <w:p w14:paraId="60594D5D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петь мягким, легким, без напряжения звуком</w:t>
      </w:r>
      <w:r w:rsidR="0099053E">
        <w:rPr>
          <w:rFonts w:ascii="Times New Roman" w:hAnsi="Times New Roman"/>
          <w:sz w:val="28"/>
          <w:szCs w:val="28"/>
        </w:rPr>
        <w:t>;</w:t>
      </w:r>
    </w:p>
    <w:p w14:paraId="5CF9C0F9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владеть мягкой атакой звука</w:t>
      </w:r>
      <w:r w:rsidR="0099053E">
        <w:rPr>
          <w:rFonts w:ascii="Times New Roman" w:hAnsi="Times New Roman"/>
          <w:sz w:val="28"/>
          <w:szCs w:val="28"/>
        </w:rPr>
        <w:t>;</w:t>
      </w:r>
    </w:p>
    <w:p w14:paraId="746D08A4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активно артикулировать</w:t>
      </w:r>
      <w:r w:rsidR="0099053E">
        <w:rPr>
          <w:rFonts w:ascii="Times New Roman" w:hAnsi="Times New Roman"/>
          <w:sz w:val="28"/>
          <w:szCs w:val="28"/>
        </w:rPr>
        <w:t>;</w:t>
      </w:r>
    </w:p>
    <w:p w14:paraId="15F162E8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выделять логические ударения во фразах</w:t>
      </w:r>
      <w:r w:rsidR="0099053E">
        <w:rPr>
          <w:rFonts w:ascii="Times New Roman" w:hAnsi="Times New Roman"/>
          <w:sz w:val="28"/>
          <w:szCs w:val="28"/>
        </w:rPr>
        <w:t>.</w:t>
      </w:r>
    </w:p>
    <w:p w14:paraId="686C2456" w14:textId="77777777" w:rsidR="00097DF9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Владеть навыками:</w:t>
      </w:r>
    </w:p>
    <w:p w14:paraId="17BAF114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певческого дыхания, атаки звука, артикуляции и четкой дикции</w:t>
      </w:r>
      <w:r w:rsidR="0099053E">
        <w:rPr>
          <w:rFonts w:ascii="Times New Roman" w:hAnsi="Times New Roman"/>
          <w:sz w:val="28"/>
          <w:szCs w:val="28"/>
        </w:rPr>
        <w:t>;</w:t>
      </w:r>
    </w:p>
    <w:p w14:paraId="79BF4D13" w14:textId="77777777"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интонирования интервалов, трезвучий.</w:t>
      </w:r>
    </w:p>
    <w:p w14:paraId="3AFCD6AD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14:paraId="10C47F98" w14:textId="77777777" w:rsidR="00097DF9" w:rsidRDefault="00097DF9" w:rsidP="002C2B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A0E16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14:paraId="5D5FAE67" w14:textId="77777777" w:rsidR="002C2BE0" w:rsidRPr="002C2BE0" w:rsidRDefault="002C2BE0" w:rsidP="002C2B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B28A7F" w14:textId="77777777" w:rsidR="002C2BE0" w:rsidRPr="002C2BE0" w:rsidRDefault="002C2BE0" w:rsidP="002C2B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содержание.</w:t>
      </w:r>
    </w:p>
    <w:p w14:paraId="6E78053F" w14:textId="77777777" w:rsidR="002C2BE0" w:rsidRPr="002C2BE0" w:rsidRDefault="002C2BE0" w:rsidP="002C2BE0">
      <w:pPr>
        <w:pStyle w:val="21"/>
        <w:shd w:val="clear" w:color="auto" w:fill="auto"/>
        <w:spacing w:before="0" w:line="360" w:lineRule="auto"/>
        <w:ind w:left="100" w:right="20" w:firstLine="620"/>
        <w:contextualSpacing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Цель аттестационных (контрольных) мероприятий – определить успешность развития учащегося и степень освоения им учебных задач на данном этапе.</w:t>
      </w:r>
    </w:p>
    <w:p w14:paraId="0D6E3D4C" w14:textId="77777777" w:rsidR="002C2BE0" w:rsidRPr="002C2BE0" w:rsidRDefault="002C2BE0" w:rsidP="002C2BE0">
      <w:pPr>
        <w:pStyle w:val="21"/>
        <w:shd w:val="clear" w:color="auto" w:fill="auto"/>
        <w:spacing w:before="0" w:line="360" w:lineRule="auto"/>
        <w:ind w:left="100" w:firstLine="620"/>
        <w:contextualSpacing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Виды контроля: текущий, промежуточный.</w:t>
      </w:r>
    </w:p>
    <w:p w14:paraId="59324661" w14:textId="77777777" w:rsidR="002C2BE0" w:rsidRPr="002C2BE0" w:rsidRDefault="002C2BE0" w:rsidP="002C2BE0">
      <w:pPr>
        <w:pStyle w:val="21"/>
        <w:shd w:val="clear" w:color="auto" w:fill="auto"/>
        <w:spacing w:before="0" w:line="360" w:lineRule="auto"/>
        <w:ind w:right="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C2BE0">
        <w:rPr>
          <w:rStyle w:val="ae"/>
          <w:sz w:val="28"/>
          <w:szCs w:val="28"/>
        </w:rPr>
        <w:t>Текущий контроль</w:t>
      </w:r>
      <w:r w:rsidRPr="002C2BE0">
        <w:rPr>
          <w:rFonts w:ascii="Times New Roman" w:hAnsi="Times New Roman"/>
          <w:sz w:val="28"/>
          <w:szCs w:val="28"/>
        </w:rPr>
        <w:t xml:space="preserve"> –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</w:t>
      </w:r>
      <w:r w:rsidRPr="002C2BE0">
        <w:rPr>
          <w:rFonts w:ascii="Times New Roman" w:hAnsi="Times New Roman"/>
          <w:sz w:val="28"/>
          <w:szCs w:val="28"/>
        </w:rPr>
        <w:lastRenderedPageBreak/>
        <w:t>выполнении домашней работы, качество выполнения заданий. На основе текущего контроля выводятся четвертные оценки.</w:t>
      </w:r>
    </w:p>
    <w:p w14:paraId="78C2D2CC" w14:textId="77777777" w:rsidR="002C2BE0" w:rsidRPr="002C2BE0" w:rsidRDefault="002C2BE0" w:rsidP="002C2BE0">
      <w:pPr>
        <w:pStyle w:val="21"/>
        <w:shd w:val="clear" w:color="auto" w:fill="auto"/>
        <w:spacing w:before="0" w:line="360" w:lineRule="auto"/>
        <w:ind w:right="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 xml:space="preserve">Формой </w:t>
      </w:r>
      <w:r w:rsidRPr="002C2BE0">
        <w:rPr>
          <w:rFonts w:ascii="Times New Roman" w:hAnsi="Times New Roman"/>
          <w:b/>
          <w:i/>
          <w:sz w:val="28"/>
          <w:szCs w:val="28"/>
        </w:rPr>
        <w:t>промежуточного контроля</w:t>
      </w:r>
      <w:r w:rsidRPr="002C2BE0">
        <w:rPr>
          <w:rFonts w:ascii="Times New Roman" w:hAnsi="Times New Roman"/>
          <w:sz w:val="28"/>
          <w:szCs w:val="28"/>
        </w:rPr>
        <w:t xml:space="preserve"> является</w:t>
      </w:r>
      <w:r w:rsidRPr="002C2BE0">
        <w:rPr>
          <w:rStyle w:val="ae"/>
          <w:sz w:val="28"/>
          <w:szCs w:val="28"/>
        </w:rPr>
        <w:t xml:space="preserve"> контрольный урок, концертное выступление, </w:t>
      </w:r>
      <w:r w:rsidRPr="002C2BE0">
        <w:rPr>
          <w:rFonts w:ascii="Times New Roman" w:hAnsi="Times New Roman"/>
          <w:sz w:val="28"/>
          <w:szCs w:val="28"/>
        </w:rPr>
        <w:t>которые проводятся преподавателем, ведущим предмет. Целесообразно проводить контрольные уроки в конце каждого полугодия. На основании промежуточного контроля выводятся полугодовые оценки.</w:t>
      </w:r>
    </w:p>
    <w:p w14:paraId="651DDAF6" w14:textId="77777777" w:rsidR="002C2BE0" w:rsidRPr="002C2BE0" w:rsidRDefault="002C2BE0" w:rsidP="002C2BE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2BE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565FD23" w14:textId="77777777" w:rsidR="002C2BE0" w:rsidRPr="002C2BE0" w:rsidRDefault="002C2BE0" w:rsidP="002C2BE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2BE0">
        <w:rPr>
          <w:rFonts w:ascii="Times New Roman" w:hAnsi="Times New Roman"/>
          <w:b/>
          <w:i/>
          <w:sz w:val="28"/>
          <w:szCs w:val="28"/>
        </w:rPr>
        <w:t xml:space="preserve">2.Критерии оценок </w:t>
      </w:r>
    </w:p>
    <w:p w14:paraId="74AD0586" w14:textId="77777777" w:rsidR="002C2BE0" w:rsidRPr="002C2BE0" w:rsidRDefault="002C2BE0" w:rsidP="002C2BE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Оптимальное соотношение исполняемого материала и индивидуальных особенностей развития обучающегося.</w:t>
      </w:r>
    </w:p>
    <w:p w14:paraId="2CB9CF68" w14:textId="77777777" w:rsidR="002C2BE0" w:rsidRPr="002C2BE0" w:rsidRDefault="002C2BE0" w:rsidP="002C2B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2BE0">
        <w:rPr>
          <w:rFonts w:ascii="Times New Roman" w:hAnsi="Times New Roman"/>
          <w:sz w:val="28"/>
          <w:szCs w:val="28"/>
        </w:rPr>
        <w:t>Общемузыкальные</w:t>
      </w:r>
      <w:proofErr w:type="spellEnd"/>
      <w:r w:rsidRPr="002C2BE0">
        <w:rPr>
          <w:rFonts w:ascii="Times New Roman" w:hAnsi="Times New Roman"/>
          <w:sz w:val="28"/>
          <w:szCs w:val="28"/>
        </w:rPr>
        <w:t xml:space="preserve"> знания и вокальные навыки:</w:t>
      </w:r>
    </w:p>
    <w:p w14:paraId="6F5687A5" w14:textId="77777777" w:rsidR="002C2BE0" w:rsidRPr="002C2BE0" w:rsidRDefault="002C2BE0" w:rsidP="002C2B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расширение музыкального кругозора (знакомство с произведениями различной стилевой направленности);</w:t>
      </w:r>
    </w:p>
    <w:p w14:paraId="659EADFD" w14:textId="77777777" w:rsidR="002C2BE0" w:rsidRPr="002C2BE0" w:rsidRDefault="002C2BE0" w:rsidP="002C2B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формирование художественного вкуса, понимания стиля, формы и содержания исполняемого произведения;</w:t>
      </w:r>
    </w:p>
    <w:p w14:paraId="1385B63A" w14:textId="77777777" w:rsidR="002C2BE0" w:rsidRPr="002C2BE0" w:rsidRDefault="002C2BE0" w:rsidP="002C2B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воспитание слухового контроля, исполнительской ответственности обучающихся;</w:t>
      </w:r>
    </w:p>
    <w:p w14:paraId="0BAC9774" w14:textId="77777777" w:rsidR="002C2BE0" w:rsidRPr="002C2BE0" w:rsidRDefault="002C2BE0" w:rsidP="002C2B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развитие гармонического и мелодического слуха как плодотворной основы для достижения положительных результатов в обучении;</w:t>
      </w:r>
    </w:p>
    <w:p w14:paraId="773B0272" w14:textId="77777777" w:rsidR="002C2BE0" w:rsidRPr="002C2BE0" w:rsidRDefault="002C2BE0" w:rsidP="002C2B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приобретение и развитие многообразных навыков совместного исполнительства.</w:t>
      </w:r>
    </w:p>
    <w:p w14:paraId="2DD9D04B" w14:textId="77777777" w:rsidR="002C2BE0" w:rsidRPr="002C2BE0" w:rsidRDefault="002C2BE0" w:rsidP="002C2B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Стабильность  исполнения.</w:t>
      </w:r>
    </w:p>
    <w:p w14:paraId="181890E9" w14:textId="77777777" w:rsidR="002C2BE0" w:rsidRPr="002C2BE0" w:rsidRDefault="002C2BE0" w:rsidP="002C2B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Творческое, эмоциональное отношение к музыке и содержанию исполняемых произведений.</w:t>
      </w:r>
    </w:p>
    <w:p w14:paraId="017BEEF3" w14:textId="77777777" w:rsidR="002C2BE0" w:rsidRPr="002C2BE0" w:rsidRDefault="002C2BE0" w:rsidP="002C2B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Культура сценического поведения.</w:t>
      </w:r>
    </w:p>
    <w:p w14:paraId="0A8A8B84" w14:textId="77777777" w:rsidR="002C2BE0" w:rsidRPr="002C2BE0" w:rsidRDefault="002C2BE0" w:rsidP="002C2BE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 xml:space="preserve">Для  аттестации  обучающихся  создаются  фонды  оценочных  средств, которые  включают  в  себя  методы  контроля,  позволяющие  оценить приобретенные знания, умения и навыки.   </w:t>
      </w:r>
    </w:p>
    <w:p w14:paraId="0016F304" w14:textId="77777777" w:rsidR="002C2BE0" w:rsidRPr="002C2BE0" w:rsidRDefault="002C2BE0" w:rsidP="002C2BE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B7597F1" w14:textId="77777777" w:rsidR="00097DF9" w:rsidRPr="002C2BE0" w:rsidRDefault="002C2BE0" w:rsidP="002C2B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lastRenderedPageBreak/>
        <w:t>Крит</w:t>
      </w:r>
      <w:r>
        <w:rPr>
          <w:rFonts w:ascii="Times New Roman" w:hAnsi="Times New Roman"/>
          <w:sz w:val="28"/>
          <w:szCs w:val="28"/>
        </w:rPr>
        <w:t>ерии оценки качества исполнения:</w:t>
      </w:r>
      <w:r w:rsidRPr="002C2BE0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4"/>
        <w:gridCol w:w="6307"/>
      </w:tblGrid>
      <w:tr w:rsidR="00097DF9" w14:paraId="72B3B28B" w14:textId="77777777" w:rsidTr="00C07B8E">
        <w:trPr>
          <w:jc w:val="center"/>
        </w:trPr>
        <w:tc>
          <w:tcPr>
            <w:tcW w:w="3264" w:type="dxa"/>
          </w:tcPr>
          <w:p w14:paraId="3952AC37" w14:textId="77777777" w:rsidR="00097DF9" w:rsidRPr="00950876" w:rsidRDefault="00097DF9" w:rsidP="0099053E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876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07" w:type="dxa"/>
          </w:tcPr>
          <w:p w14:paraId="33A5978C" w14:textId="77777777" w:rsidR="00097DF9" w:rsidRPr="00950876" w:rsidRDefault="00097DF9" w:rsidP="0099053E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876">
              <w:rPr>
                <w:rFonts w:ascii="Times New Roman" w:hAnsi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097DF9" w14:paraId="26D069E1" w14:textId="77777777" w:rsidTr="00C07B8E">
        <w:trPr>
          <w:jc w:val="center"/>
        </w:trPr>
        <w:tc>
          <w:tcPr>
            <w:tcW w:w="3264" w:type="dxa"/>
          </w:tcPr>
          <w:p w14:paraId="72D572C8" w14:textId="77777777" w:rsidR="00097DF9" w:rsidRPr="00950876" w:rsidRDefault="00097DF9" w:rsidP="0099053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0876">
              <w:rPr>
                <w:rFonts w:ascii="Times New Roman" w:hAnsi="Times New Roman"/>
                <w:sz w:val="28"/>
                <w:szCs w:val="28"/>
              </w:rPr>
              <w:t>5 («отлично»)</w:t>
            </w:r>
          </w:p>
        </w:tc>
        <w:tc>
          <w:tcPr>
            <w:tcW w:w="6307" w:type="dxa"/>
          </w:tcPr>
          <w:p w14:paraId="01A15F44" w14:textId="77777777" w:rsidR="00097DF9" w:rsidRPr="00950876" w:rsidRDefault="00097DF9" w:rsidP="0099053E">
            <w:pPr>
              <w:pStyle w:val="Body10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вокальными приемами; хорошее звукоизвлечение, понимание стиля исполняемого произведения; использование художественно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097DF9" w14:paraId="1439B2F3" w14:textId="77777777" w:rsidTr="00C07B8E">
        <w:trPr>
          <w:jc w:val="center"/>
        </w:trPr>
        <w:tc>
          <w:tcPr>
            <w:tcW w:w="3264" w:type="dxa"/>
          </w:tcPr>
          <w:p w14:paraId="247A9CBB" w14:textId="77777777" w:rsidR="00097DF9" w:rsidRPr="00950876" w:rsidRDefault="00097DF9" w:rsidP="0099053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0876">
              <w:rPr>
                <w:rFonts w:ascii="Times New Roman" w:hAnsi="Times New Roman"/>
                <w:sz w:val="28"/>
                <w:szCs w:val="28"/>
              </w:rPr>
              <w:t>4 («хорошо»)</w:t>
            </w:r>
          </w:p>
        </w:tc>
        <w:tc>
          <w:tcPr>
            <w:tcW w:w="6307" w:type="dxa"/>
          </w:tcPr>
          <w:p w14:paraId="0EDB758F" w14:textId="77777777" w:rsidR="00097DF9" w:rsidRPr="00950876" w:rsidRDefault="00097DF9" w:rsidP="0099053E">
            <w:pPr>
              <w:pStyle w:val="Body10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вокальных недочетов, небольшое несоответствие интонации, недостаточно убедительное донесение образа исполняемого произведения</w:t>
            </w:r>
          </w:p>
        </w:tc>
      </w:tr>
      <w:tr w:rsidR="00097DF9" w14:paraId="5544A470" w14:textId="77777777" w:rsidTr="00C07B8E">
        <w:trPr>
          <w:jc w:val="center"/>
        </w:trPr>
        <w:tc>
          <w:tcPr>
            <w:tcW w:w="3264" w:type="dxa"/>
          </w:tcPr>
          <w:p w14:paraId="0492D4C2" w14:textId="77777777" w:rsidR="00097DF9" w:rsidRPr="00950876" w:rsidRDefault="00097DF9" w:rsidP="0099053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0876">
              <w:rPr>
                <w:rFonts w:ascii="Times New Roman" w:hAnsi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6307" w:type="dxa"/>
          </w:tcPr>
          <w:p w14:paraId="0FF8C25A" w14:textId="77777777" w:rsidR="00097DF9" w:rsidRPr="00950876" w:rsidRDefault="00097DF9" w:rsidP="0099053E">
            <w:pPr>
              <w:pStyle w:val="Body10"/>
              <w:widowControl w:val="0"/>
              <w:autoSpaceDE w:val="0"/>
              <w:autoSpaceDN w:val="0"/>
              <w:adjustRightInd w:val="0"/>
              <w:spacing w:line="360" w:lineRule="auto"/>
              <w:ind w:hanging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текста, мелодии,  интонационная неточность, характер произведения не выявлен</w:t>
            </w:r>
          </w:p>
        </w:tc>
      </w:tr>
      <w:tr w:rsidR="00097DF9" w14:paraId="3B6B8703" w14:textId="77777777" w:rsidTr="00C07B8E">
        <w:trPr>
          <w:jc w:val="center"/>
        </w:trPr>
        <w:tc>
          <w:tcPr>
            <w:tcW w:w="3264" w:type="dxa"/>
          </w:tcPr>
          <w:p w14:paraId="4565458D" w14:textId="77777777" w:rsidR="00097DF9" w:rsidRPr="00950876" w:rsidRDefault="00097DF9" w:rsidP="0099053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0876">
              <w:rPr>
                <w:rFonts w:ascii="Times New Roman" w:hAnsi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307" w:type="dxa"/>
          </w:tcPr>
          <w:p w14:paraId="592A00BF" w14:textId="77777777" w:rsidR="00097DF9" w:rsidRPr="00950876" w:rsidRDefault="00097DF9" w:rsidP="0099053E">
            <w:pPr>
              <w:pStyle w:val="Body10"/>
              <w:widowControl w:val="0"/>
              <w:autoSpaceDE w:val="0"/>
              <w:autoSpaceDN w:val="0"/>
              <w:adjustRightInd w:val="0"/>
              <w:spacing w:line="360" w:lineRule="auto"/>
              <w:ind w:hanging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текста, мелодии,  слабое владение навыками вокального исполнения, подразумевающее плохую посещаемость занятий и слабую самостоятельную работу</w:t>
            </w:r>
          </w:p>
        </w:tc>
      </w:tr>
      <w:tr w:rsidR="00097DF9" w14:paraId="77A38F0A" w14:textId="77777777" w:rsidTr="00C07B8E">
        <w:trPr>
          <w:jc w:val="center"/>
        </w:trPr>
        <w:tc>
          <w:tcPr>
            <w:tcW w:w="3264" w:type="dxa"/>
          </w:tcPr>
          <w:p w14:paraId="27275FF3" w14:textId="77777777" w:rsidR="00097DF9" w:rsidRPr="00950876" w:rsidRDefault="00097DF9" w:rsidP="0099053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0876">
              <w:rPr>
                <w:rFonts w:ascii="Times New Roman" w:hAnsi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6307" w:type="dxa"/>
          </w:tcPr>
          <w:p w14:paraId="2C98A94C" w14:textId="77777777" w:rsidR="00097DF9" w:rsidRPr="00950876" w:rsidRDefault="00097DF9" w:rsidP="0099053E">
            <w:pPr>
              <w:pStyle w:val="Body10"/>
              <w:widowControl w:val="0"/>
              <w:autoSpaceDE w:val="0"/>
              <w:autoSpaceDN w:val="0"/>
              <w:adjustRightInd w:val="0"/>
              <w:spacing w:line="360" w:lineRule="auto"/>
              <w:ind w:hanging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58B368F2" w14:textId="77777777" w:rsidR="00097DF9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14:paraId="75CDDE8F" w14:textId="77777777" w:rsidR="0099053E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14:paraId="75DFFB33" w14:textId="77777777" w:rsidR="0099053E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14:paraId="2CB4B90F" w14:textId="77777777" w:rsidR="0099053E" w:rsidRPr="005A0E16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14:paraId="2C2C2CB9" w14:textId="77777777" w:rsidR="00097DF9" w:rsidRPr="0095087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pacing w:val="-1"/>
          <w:sz w:val="28"/>
          <w:szCs w:val="28"/>
        </w:rPr>
      </w:pPr>
      <w:r w:rsidRPr="005A0E16">
        <w:rPr>
          <w:rFonts w:ascii="Times New Roman" w:hAnsi="Times New Roman"/>
          <w:b/>
          <w:bCs/>
          <w:iCs/>
          <w:color w:val="000000"/>
          <w:spacing w:val="-1"/>
          <w:sz w:val="28"/>
          <w:szCs w:val="28"/>
          <w:lang w:val="en-US"/>
        </w:rPr>
        <w:lastRenderedPageBreak/>
        <w:t>V</w:t>
      </w:r>
      <w:r w:rsidRPr="005A0E16">
        <w:rPr>
          <w:rFonts w:ascii="Times New Roman" w:hAnsi="Times New Roman"/>
          <w:b/>
          <w:bCs/>
          <w:iCs/>
          <w:color w:val="000000"/>
          <w:spacing w:val="-1"/>
          <w:sz w:val="28"/>
          <w:szCs w:val="28"/>
        </w:rPr>
        <w:t>. МЕТОДИЧЕСКОЕ ОБЕСПЕЧЕНИЕ УЧЕБНОГО ПРОЦЕССА</w:t>
      </w:r>
    </w:p>
    <w:p w14:paraId="35BC787E" w14:textId="77777777" w:rsidR="00097DF9" w:rsidRPr="00950876" w:rsidRDefault="00097DF9" w:rsidP="0099053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14:paraId="1A6757F6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6"/>
          <w:sz w:val="28"/>
          <w:szCs w:val="28"/>
        </w:rPr>
        <w:t xml:space="preserve">Задача руководителя хора - пробудить у детей любовь к </w:t>
      </w:r>
      <w:r w:rsidRPr="005A0E16">
        <w:rPr>
          <w:rFonts w:ascii="Times New Roman" w:hAnsi="Times New Roman"/>
          <w:color w:val="000000"/>
          <w:spacing w:val="1"/>
          <w:sz w:val="28"/>
          <w:szCs w:val="28"/>
        </w:rPr>
        <w:t xml:space="preserve">хоровому пению, сформировать необходимые навыки и выработать потребность 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>в систематическом коллективном музицировании, учитывая, что хоровое пение -</w:t>
      </w:r>
      <w:r w:rsidR="002C2BE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0E16">
        <w:rPr>
          <w:rFonts w:ascii="Times New Roman" w:hAnsi="Times New Roman"/>
          <w:color w:val="000000"/>
          <w:sz w:val="28"/>
          <w:szCs w:val="28"/>
        </w:rPr>
        <w:t>наиболее доступный вид подобной деятельности.</w:t>
      </w:r>
    </w:p>
    <w:p w14:paraId="09A63836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2"/>
          <w:sz w:val="28"/>
          <w:szCs w:val="28"/>
        </w:rPr>
        <w:t xml:space="preserve">На занятиях должны использоваться знания нотной грамоты и простейшие </w:t>
      </w:r>
      <w:r w:rsidRPr="005A0E16">
        <w:rPr>
          <w:rFonts w:ascii="Times New Roman" w:hAnsi="Times New Roman"/>
          <w:color w:val="000000"/>
          <w:spacing w:val="8"/>
          <w:sz w:val="28"/>
          <w:szCs w:val="28"/>
        </w:rPr>
        <w:t xml:space="preserve">навыки </w:t>
      </w:r>
      <w:proofErr w:type="spellStart"/>
      <w:r w:rsidRPr="005A0E16">
        <w:rPr>
          <w:rFonts w:ascii="Times New Roman" w:hAnsi="Times New Roman"/>
          <w:color w:val="000000"/>
          <w:spacing w:val="8"/>
          <w:sz w:val="28"/>
          <w:szCs w:val="28"/>
        </w:rPr>
        <w:t>сольфеджирования</w:t>
      </w:r>
      <w:proofErr w:type="spellEnd"/>
      <w:r w:rsidRPr="005A0E16">
        <w:rPr>
          <w:rFonts w:ascii="Times New Roman" w:hAnsi="Times New Roman"/>
          <w:color w:val="000000"/>
          <w:spacing w:val="8"/>
          <w:sz w:val="28"/>
          <w:szCs w:val="28"/>
        </w:rPr>
        <w:t>.</w:t>
      </w:r>
      <w:r w:rsidRPr="005A0E16">
        <w:rPr>
          <w:rFonts w:ascii="Times New Roman" w:hAnsi="Times New Roman"/>
          <w:color w:val="000000"/>
          <w:spacing w:val="4"/>
          <w:sz w:val="28"/>
          <w:szCs w:val="28"/>
        </w:rPr>
        <w:t xml:space="preserve"> Пение по нотам </w:t>
      </w:r>
      <w:r w:rsidRPr="005A0E16">
        <w:rPr>
          <w:rFonts w:ascii="Times New Roman" w:hAnsi="Times New Roman"/>
          <w:color w:val="000000"/>
          <w:spacing w:val="5"/>
          <w:sz w:val="28"/>
          <w:szCs w:val="28"/>
        </w:rPr>
        <w:t xml:space="preserve">необходимо сочетать с пением по слуху, так как именно пение по слуху 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>способствует развитию музыкальной памяти.</w:t>
      </w:r>
    </w:p>
    <w:p w14:paraId="48C719CD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 xml:space="preserve">На протяжении </w:t>
      </w:r>
      <w:r w:rsidR="002C2BE0">
        <w:rPr>
          <w:rFonts w:ascii="Times New Roman" w:hAnsi="Times New Roman"/>
          <w:color w:val="000000"/>
          <w:sz w:val="28"/>
          <w:szCs w:val="28"/>
        </w:rPr>
        <w:t>двух</w:t>
      </w:r>
      <w:r w:rsidRPr="005A0E16">
        <w:rPr>
          <w:rFonts w:ascii="Times New Roman" w:hAnsi="Times New Roman"/>
          <w:color w:val="000000"/>
          <w:sz w:val="28"/>
          <w:szCs w:val="28"/>
        </w:rPr>
        <w:t xml:space="preserve"> лет обучения педагог следит за формированием и </w:t>
      </w:r>
      <w:r w:rsidRPr="005A0E16">
        <w:rPr>
          <w:rFonts w:ascii="Times New Roman" w:hAnsi="Times New Roman"/>
          <w:color w:val="000000"/>
          <w:spacing w:val="3"/>
          <w:sz w:val="28"/>
          <w:szCs w:val="28"/>
        </w:rPr>
        <w:t xml:space="preserve">развитием важнейших вокально-хоровых навыков учащихся (дыханием, </w:t>
      </w:r>
      <w:proofErr w:type="spellStart"/>
      <w:r w:rsidRPr="005A0E16">
        <w:rPr>
          <w:rFonts w:ascii="Times New Roman" w:hAnsi="Times New Roman"/>
          <w:color w:val="000000"/>
          <w:spacing w:val="2"/>
          <w:sz w:val="28"/>
          <w:szCs w:val="28"/>
        </w:rPr>
        <w:t>звуковедением</w:t>
      </w:r>
      <w:proofErr w:type="spellEnd"/>
      <w:r w:rsidRPr="005A0E16">
        <w:rPr>
          <w:rFonts w:ascii="Times New Roman" w:hAnsi="Times New Roman"/>
          <w:color w:val="000000"/>
          <w:spacing w:val="2"/>
          <w:sz w:val="28"/>
          <w:szCs w:val="28"/>
        </w:rPr>
        <w:t xml:space="preserve">, ансамблем, строем, дикцией), постепенно усложняя задачи, </w:t>
      </w:r>
      <w:r w:rsidRPr="005A0E16">
        <w:rPr>
          <w:rFonts w:ascii="Times New Roman" w:hAnsi="Times New Roman"/>
          <w:color w:val="000000"/>
          <w:sz w:val="28"/>
          <w:szCs w:val="28"/>
        </w:rPr>
        <w:t>расширяя диапазон певческих возможностей детей.</w:t>
      </w:r>
    </w:p>
    <w:p w14:paraId="1935B16E" w14:textId="77777777"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 xml:space="preserve">Отбирая репертуар, педагог должен помнить </w:t>
      </w:r>
      <w:r w:rsidRPr="005A0E16">
        <w:rPr>
          <w:rFonts w:ascii="Times New Roman" w:hAnsi="Times New Roman"/>
          <w:color w:val="000000"/>
          <w:spacing w:val="11"/>
          <w:sz w:val="28"/>
          <w:szCs w:val="28"/>
        </w:rPr>
        <w:t xml:space="preserve">о том, что хоровое пение - 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 xml:space="preserve">мощное средство патриотического, художественно-эстетического, нравственного </w:t>
      </w:r>
      <w:r w:rsidRPr="005A0E16">
        <w:rPr>
          <w:rFonts w:ascii="Times New Roman" w:hAnsi="Times New Roman"/>
          <w:color w:val="000000"/>
          <w:sz w:val="28"/>
          <w:szCs w:val="28"/>
        </w:rPr>
        <w:t xml:space="preserve">воспитания учащихся. Произведения русской и зарубежной классики должны сочетаться с произведениями современных композиторов и народными песнями 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>разных жанров.</w:t>
      </w:r>
    </w:p>
    <w:p w14:paraId="3BE48847" w14:textId="77777777"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14:paraId="494CD1ED" w14:textId="77777777" w:rsidR="00097DF9" w:rsidRDefault="00097DF9" w:rsidP="0099053E">
      <w:pPr>
        <w:pStyle w:val="2"/>
        <w:keepNext/>
        <w:widowControl w:val="0"/>
        <w:numPr>
          <w:ilvl w:val="0"/>
          <w:numId w:val="7"/>
        </w:numPr>
        <w:tabs>
          <w:tab w:val="clear" w:pos="1080"/>
          <w:tab w:val="num" w:pos="851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950876">
        <w:rPr>
          <w:sz w:val="28"/>
          <w:szCs w:val="28"/>
        </w:rPr>
        <w:t>СПИСОК РЕКОМЕНДУЕМОЙ УЧЕБНОЙ И МЕТОДИЧЕСКО ЛИТЕРАТУРЫ</w:t>
      </w:r>
    </w:p>
    <w:p w14:paraId="231E4B8A" w14:textId="77777777" w:rsidR="002C2BE0" w:rsidRPr="00950876" w:rsidRDefault="002C2BE0" w:rsidP="002C2BE0">
      <w:pPr>
        <w:pStyle w:val="2"/>
        <w:keepNext/>
        <w:widowControl w:val="0"/>
        <w:spacing w:before="0" w:after="0" w:line="360" w:lineRule="auto"/>
        <w:jc w:val="both"/>
        <w:rPr>
          <w:sz w:val="28"/>
          <w:szCs w:val="28"/>
        </w:rPr>
      </w:pPr>
    </w:p>
    <w:p w14:paraId="5C44A9D3" w14:textId="77777777"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Алиев Ю., Белобородова В.,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Ригина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Музыкальное воспитание школьников. – М.: Музыка, 1975 г.</w:t>
      </w:r>
    </w:p>
    <w:p w14:paraId="5133E270" w14:textId="77777777"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Асафьев Б. О хоровом искусстве. – Л.: Кампозитор,1980 г.</w:t>
      </w:r>
    </w:p>
    <w:p w14:paraId="4E82B3E9" w14:textId="77777777"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Емельянов В. Развитие голоса. – СПб.: Просвещение, 1997 г.</w:t>
      </w:r>
    </w:p>
    <w:p w14:paraId="073CC797" w14:textId="77777777"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 Как рассказывать детям о музыке? – М.: Музыка, 1977 г.</w:t>
      </w:r>
    </w:p>
    <w:p w14:paraId="41C1AC72" w14:textId="77777777"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Способин И. Элементарная теория музыки. – М.: Музыка, 1996 г.</w:t>
      </w:r>
    </w:p>
    <w:p w14:paraId="3E015AEB" w14:textId="77777777"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Стулова Г. Развитие детского голоса в процессе обучения пению. – М.: Композитор, 1992.г.</w:t>
      </w:r>
    </w:p>
    <w:p w14:paraId="5509CA7A" w14:textId="77777777"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Стулова Г. Теория и практика работы с детским хором. – М.: Композитор, 2002 г.</w:t>
      </w:r>
    </w:p>
    <w:p w14:paraId="73A993BE" w14:textId="77777777"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Ж.,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Сольфеджио для 1,2 классов ДМШ, учебное пособие.</w:t>
      </w:r>
    </w:p>
    <w:p w14:paraId="4B95CFAB" w14:textId="77777777"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Струве Г. Хоровое сольфеджио. – М.: Советский композитор, 1988 г.</w:t>
      </w:r>
    </w:p>
    <w:sectPr w:rsidR="00097DF9" w:rsidRPr="005A0E16" w:rsidSect="008F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6E2F048"/>
    <w:lvl w:ilvl="0">
      <w:numFmt w:val="bullet"/>
      <w:lvlText w:val="*"/>
      <w:lvlJc w:val="left"/>
    </w:lvl>
  </w:abstractNum>
  <w:abstractNum w:abstractNumId="1" w15:restartNumberingAfterBreak="0">
    <w:nsid w:val="05A23E7A"/>
    <w:multiLevelType w:val="hybridMultilevel"/>
    <w:tmpl w:val="CE02A59C"/>
    <w:lvl w:ilvl="0" w:tplc="C706E6FE">
      <w:start w:val="2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 w:tplc="F3F245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494B4A"/>
    <w:multiLevelType w:val="hybridMultilevel"/>
    <w:tmpl w:val="A6F0ADE4"/>
    <w:lvl w:ilvl="0" w:tplc="96E2F0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1024"/>
    <w:multiLevelType w:val="hybridMultilevel"/>
    <w:tmpl w:val="BA72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F60DBC"/>
    <w:multiLevelType w:val="singleLevel"/>
    <w:tmpl w:val="1E0C1EE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788C6457"/>
    <w:multiLevelType w:val="hybridMultilevel"/>
    <w:tmpl w:val="776CF53A"/>
    <w:lvl w:ilvl="0" w:tplc="96E2F048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4A3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7AA67D61"/>
    <w:multiLevelType w:val="hybridMultilevel"/>
    <w:tmpl w:val="9482E7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7D0"/>
    <w:rsid w:val="0000016F"/>
    <w:rsid w:val="00013221"/>
    <w:rsid w:val="000547C2"/>
    <w:rsid w:val="000616C4"/>
    <w:rsid w:val="000860AB"/>
    <w:rsid w:val="00091411"/>
    <w:rsid w:val="00097DF9"/>
    <w:rsid w:val="000B4495"/>
    <w:rsid w:val="000E4C9C"/>
    <w:rsid w:val="00124856"/>
    <w:rsid w:val="001B58E6"/>
    <w:rsid w:val="001B618C"/>
    <w:rsid w:val="001C784B"/>
    <w:rsid w:val="00212657"/>
    <w:rsid w:val="00253C2B"/>
    <w:rsid w:val="00254340"/>
    <w:rsid w:val="0028417C"/>
    <w:rsid w:val="00294767"/>
    <w:rsid w:val="002C2BE0"/>
    <w:rsid w:val="002D67D0"/>
    <w:rsid w:val="0034486F"/>
    <w:rsid w:val="003A1690"/>
    <w:rsid w:val="003C332D"/>
    <w:rsid w:val="003C6DCF"/>
    <w:rsid w:val="003F19F3"/>
    <w:rsid w:val="00416E14"/>
    <w:rsid w:val="00440B39"/>
    <w:rsid w:val="004E2404"/>
    <w:rsid w:val="00556C84"/>
    <w:rsid w:val="00583A77"/>
    <w:rsid w:val="005923C9"/>
    <w:rsid w:val="005A0E16"/>
    <w:rsid w:val="005C1A12"/>
    <w:rsid w:val="005D4ACE"/>
    <w:rsid w:val="005E1F95"/>
    <w:rsid w:val="00632E5C"/>
    <w:rsid w:val="00694D1D"/>
    <w:rsid w:val="006E55BB"/>
    <w:rsid w:val="00702E2B"/>
    <w:rsid w:val="007E2CE3"/>
    <w:rsid w:val="00880A05"/>
    <w:rsid w:val="00895DE8"/>
    <w:rsid w:val="008B1417"/>
    <w:rsid w:val="008F7634"/>
    <w:rsid w:val="00905CEA"/>
    <w:rsid w:val="00950876"/>
    <w:rsid w:val="0099053E"/>
    <w:rsid w:val="00A2529D"/>
    <w:rsid w:val="00A94D9F"/>
    <w:rsid w:val="00A96543"/>
    <w:rsid w:val="00AC222A"/>
    <w:rsid w:val="00B06E62"/>
    <w:rsid w:val="00BA2EB8"/>
    <w:rsid w:val="00BD3418"/>
    <w:rsid w:val="00C00328"/>
    <w:rsid w:val="00C07B8E"/>
    <w:rsid w:val="00C1136E"/>
    <w:rsid w:val="00C900ED"/>
    <w:rsid w:val="00C909DB"/>
    <w:rsid w:val="00D2440C"/>
    <w:rsid w:val="00D51F84"/>
    <w:rsid w:val="00D97DA6"/>
    <w:rsid w:val="00DA43F6"/>
    <w:rsid w:val="00DD573B"/>
    <w:rsid w:val="00DD7734"/>
    <w:rsid w:val="00E2107F"/>
    <w:rsid w:val="00F64490"/>
    <w:rsid w:val="00F7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F8EC252"/>
  <w15:docId w15:val="{99A35ECF-19EA-47EE-98F4-0203666D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D67D0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9"/>
    <w:qFormat/>
    <w:rsid w:val="002D67D0"/>
    <w:pPr>
      <w:spacing w:before="120" w:after="120" w:line="240" w:lineRule="auto"/>
      <w:outlineLvl w:val="1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67D0"/>
    <w:rPr>
      <w:rFonts w:ascii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link w:val="2"/>
    <w:uiPriority w:val="99"/>
    <w:locked/>
    <w:rsid w:val="002D67D0"/>
    <w:rPr>
      <w:rFonts w:ascii="Times New Roman" w:hAnsi="Times New Roman" w:cs="Times New Roman"/>
      <w:b/>
      <w:bCs/>
      <w:sz w:val="34"/>
      <w:szCs w:val="34"/>
      <w:lang w:eastAsia="ru-RU"/>
    </w:rPr>
  </w:style>
  <w:style w:type="character" w:styleId="a3">
    <w:name w:val="Hyperlink"/>
    <w:uiPriority w:val="99"/>
    <w:semiHidden/>
    <w:rsid w:val="002D67D0"/>
    <w:rPr>
      <w:rFonts w:cs="Times New Roman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2D67D0"/>
    <w:rPr>
      <w:rFonts w:cs="Times New Roman"/>
    </w:rPr>
  </w:style>
  <w:style w:type="character" w:customStyle="1" w:styleId="c32">
    <w:name w:val="c32"/>
    <w:uiPriority w:val="99"/>
    <w:rsid w:val="002D67D0"/>
    <w:rPr>
      <w:rFonts w:cs="Times New Roman"/>
    </w:rPr>
  </w:style>
  <w:style w:type="paragraph" w:customStyle="1" w:styleId="c11">
    <w:name w:val="c11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2D67D0"/>
    <w:rPr>
      <w:rFonts w:cs="Times New Roman"/>
    </w:rPr>
  </w:style>
  <w:style w:type="paragraph" w:customStyle="1" w:styleId="c7">
    <w:name w:val="c7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D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D67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96543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C00328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C0032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BD3418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3418"/>
    <w:rPr>
      <w:rFonts w:cs="Times New Roman"/>
      <w:lang w:eastAsia="en-US"/>
    </w:rPr>
  </w:style>
  <w:style w:type="paragraph" w:styleId="ac">
    <w:name w:val="No Spacing"/>
    <w:uiPriority w:val="99"/>
    <w:qFormat/>
    <w:rsid w:val="00BD3418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0B4495"/>
    <w:pPr>
      <w:suppressAutoHyphens/>
      <w:autoSpaceDN w:val="0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paragraph" w:customStyle="1" w:styleId="Style3">
    <w:name w:val="Style3"/>
    <w:basedOn w:val="a"/>
    <w:uiPriority w:val="99"/>
    <w:rsid w:val="003F19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3F19F3"/>
    <w:rPr>
      <w:rFonts w:ascii="Times New Roman" w:hAnsi="Times New Roman"/>
      <w:sz w:val="22"/>
    </w:rPr>
  </w:style>
  <w:style w:type="character" w:customStyle="1" w:styleId="Body1">
    <w:name w:val="Body 1 Знак"/>
    <w:link w:val="Body10"/>
    <w:uiPriority w:val="99"/>
    <w:locked/>
    <w:rsid w:val="00950876"/>
    <w:rPr>
      <w:rFonts w:ascii="Helvetica" w:hAnsi="Helvetica" w:cs="Helvetica"/>
      <w:color w:val="000000"/>
      <w:sz w:val="22"/>
      <w:szCs w:val="22"/>
      <w:lang w:val="en-US" w:eastAsia="en-US" w:bidi="ar-SA"/>
    </w:rPr>
  </w:style>
  <w:style w:type="paragraph" w:customStyle="1" w:styleId="Body10">
    <w:name w:val="Body 1"/>
    <w:link w:val="Body1"/>
    <w:uiPriority w:val="99"/>
    <w:rsid w:val="00950876"/>
    <w:rPr>
      <w:rFonts w:ascii="Helvetica" w:hAnsi="Helvetica" w:cs="Helvetica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21"/>
    <w:uiPriority w:val="99"/>
    <w:locked/>
    <w:rsid w:val="002C2BE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uiPriority w:val="99"/>
    <w:rsid w:val="002C2BE0"/>
    <w:pPr>
      <w:shd w:val="clear" w:color="auto" w:fill="FFFFFF"/>
      <w:spacing w:before="5340" w:after="0" w:line="240" w:lineRule="atLeast"/>
      <w:jc w:val="center"/>
    </w:pPr>
    <w:rPr>
      <w:sz w:val="26"/>
      <w:szCs w:val="26"/>
      <w:lang w:eastAsia="ru-RU"/>
    </w:rPr>
  </w:style>
  <w:style w:type="character" w:customStyle="1" w:styleId="ae">
    <w:name w:val="Основной текст + Полужирный"/>
    <w:aliases w:val="Курсив"/>
    <w:uiPriority w:val="99"/>
    <w:rsid w:val="002C2BE0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8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8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8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8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8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58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8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8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8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58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58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589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589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589874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22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8589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58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8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15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UKMR</cp:lastModifiedBy>
  <cp:revision>29</cp:revision>
  <cp:lastPrinted>2024-06-18T00:00:00Z</cp:lastPrinted>
  <dcterms:created xsi:type="dcterms:W3CDTF">2012-01-04T07:45:00Z</dcterms:created>
  <dcterms:modified xsi:type="dcterms:W3CDTF">2024-06-18T00:00:00Z</dcterms:modified>
</cp:coreProperties>
</file>